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2848" w14:textId="77777777" w:rsidR="004F3961" w:rsidRPr="00BB275F" w:rsidRDefault="009117C4" w:rsidP="00E931A8">
      <w:pPr>
        <w:spacing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B275F">
        <w:rPr>
          <w:rFonts w:ascii="Times New Roman" w:hAnsi="Times New Roman"/>
          <w:b/>
          <w:sz w:val="24"/>
          <w:szCs w:val="24"/>
        </w:rPr>
        <w:t>Правил</w:t>
      </w:r>
      <w:r w:rsidR="003B6270">
        <w:rPr>
          <w:rFonts w:ascii="Times New Roman" w:hAnsi="Times New Roman"/>
          <w:b/>
          <w:sz w:val="24"/>
          <w:szCs w:val="24"/>
        </w:rPr>
        <w:t xml:space="preserve">а оформления </w:t>
      </w:r>
      <w:r w:rsidR="00633877">
        <w:rPr>
          <w:rFonts w:ascii="Times New Roman" w:hAnsi="Times New Roman"/>
          <w:b/>
          <w:sz w:val="24"/>
          <w:szCs w:val="24"/>
        </w:rPr>
        <w:t>тезисов</w:t>
      </w:r>
    </w:p>
    <w:p w14:paraId="666955CE" w14:textId="77777777" w:rsidR="00FE2F37" w:rsidRPr="00FE2F37" w:rsidRDefault="00FE2F37" w:rsidP="00E931A8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2F37">
        <w:rPr>
          <w:rFonts w:ascii="Times New Roman" w:hAnsi="Times New Roman"/>
          <w:sz w:val="24"/>
          <w:szCs w:val="24"/>
        </w:rPr>
        <w:t xml:space="preserve">Объем </w:t>
      </w:r>
      <w:r w:rsidR="003B6270">
        <w:rPr>
          <w:rFonts w:ascii="Times New Roman" w:hAnsi="Times New Roman"/>
          <w:sz w:val="24"/>
          <w:szCs w:val="24"/>
        </w:rPr>
        <w:t>тезисов</w:t>
      </w:r>
      <w:r w:rsidRPr="00FE2F37">
        <w:rPr>
          <w:rFonts w:ascii="Times New Roman" w:hAnsi="Times New Roman"/>
          <w:sz w:val="24"/>
          <w:szCs w:val="24"/>
        </w:rPr>
        <w:t xml:space="preserve"> </w:t>
      </w:r>
      <w:r w:rsidR="009C2B19">
        <w:rPr>
          <w:rFonts w:ascii="Times New Roman" w:hAnsi="Times New Roman"/>
          <w:sz w:val="24"/>
          <w:szCs w:val="24"/>
        </w:rPr>
        <w:t xml:space="preserve">не более </w:t>
      </w:r>
      <w:r w:rsidR="00032109">
        <w:rPr>
          <w:rFonts w:ascii="Times New Roman" w:hAnsi="Times New Roman"/>
          <w:sz w:val="24"/>
          <w:szCs w:val="24"/>
        </w:rPr>
        <w:t>2</w:t>
      </w:r>
      <w:r w:rsidRPr="00FE2F37">
        <w:rPr>
          <w:rFonts w:ascii="Times New Roman" w:hAnsi="Times New Roman"/>
          <w:sz w:val="24"/>
          <w:szCs w:val="24"/>
        </w:rPr>
        <w:t xml:space="preserve"> страниц.</w:t>
      </w:r>
    </w:p>
    <w:p w14:paraId="720D9F38" w14:textId="77777777" w:rsidR="00FE2F37" w:rsidRPr="00FE2F37" w:rsidRDefault="00FE2F37" w:rsidP="00E931A8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2F37">
        <w:rPr>
          <w:rFonts w:ascii="Times New Roman" w:hAnsi="Times New Roman"/>
          <w:sz w:val="24"/>
          <w:szCs w:val="24"/>
        </w:rPr>
        <w:t>Шри</w:t>
      </w:r>
      <w:r w:rsidR="0062678B">
        <w:rPr>
          <w:rFonts w:ascii="Times New Roman" w:hAnsi="Times New Roman"/>
          <w:sz w:val="24"/>
          <w:szCs w:val="24"/>
        </w:rPr>
        <w:t xml:space="preserve">фт – Times New </w:t>
      </w:r>
      <w:proofErr w:type="spellStart"/>
      <w:r w:rsidR="0062678B">
        <w:rPr>
          <w:rFonts w:ascii="Times New Roman" w:hAnsi="Times New Roman"/>
          <w:sz w:val="24"/>
          <w:szCs w:val="24"/>
        </w:rPr>
        <w:t>Roman</w:t>
      </w:r>
      <w:proofErr w:type="spellEnd"/>
      <w:r w:rsidR="0062678B">
        <w:rPr>
          <w:rFonts w:ascii="Times New Roman" w:hAnsi="Times New Roman"/>
          <w:sz w:val="24"/>
          <w:szCs w:val="24"/>
        </w:rPr>
        <w:t>; кегль – 10</w:t>
      </w:r>
      <w:r w:rsidRPr="00FE2F37">
        <w:rPr>
          <w:rFonts w:ascii="Times New Roman" w:hAnsi="Times New Roman"/>
          <w:sz w:val="24"/>
          <w:szCs w:val="24"/>
        </w:rPr>
        <w:t xml:space="preserve">; интервал – 1,5; отступ </w:t>
      </w:r>
      <w:r>
        <w:rPr>
          <w:rFonts w:ascii="Times New Roman" w:hAnsi="Times New Roman"/>
          <w:sz w:val="24"/>
          <w:szCs w:val="24"/>
        </w:rPr>
        <w:t xml:space="preserve">абзаца </w:t>
      </w:r>
      <w:r w:rsidRPr="00FE2F37">
        <w:rPr>
          <w:rFonts w:ascii="Times New Roman" w:hAnsi="Times New Roman"/>
          <w:sz w:val="24"/>
          <w:szCs w:val="24"/>
        </w:rPr>
        <w:t>– 1,25.</w:t>
      </w:r>
    </w:p>
    <w:p w14:paraId="0FA209F4" w14:textId="77777777" w:rsidR="009C2B19" w:rsidRPr="009C2B19" w:rsidRDefault="009C2B19" w:rsidP="003B6270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2B19">
        <w:rPr>
          <w:rFonts w:ascii="Times New Roman" w:hAnsi="Times New Roman"/>
          <w:sz w:val="24"/>
          <w:szCs w:val="24"/>
        </w:rPr>
        <w:t xml:space="preserve">Рисунки, таблицы, формулы </w:t>
      </w:r>
      <w:r w:rsidR="00FE2F37" w:rsidRPr="009C2B19">
        <w:rPr>
          <w:rFonts w:ascii="Times New Roman" w:hAnsi="Times New Roman"/>
          <w:sz w:val="24"/>
          <w:szCs w:val="24"/>
        </w:rPr>
        <w:t>не допускаются.</w:t>
      </w:r>
    </w:p>
    <w:p w14:paraId="56648A9D" w14:textId="77777777" w:rsidR="009C2B19" w:rsidRPr="009C2B19" w:rsidRDefault="009C2B19" w:rsidP="003B6270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2B19">
        <w:rPr>
          <w:rFonts w:ascii="Times New Roman" w:hAnsi="Times New Roman"/>
          <w:sz w:val="23"/>
          <w:szCs w:val="23"/>
          <w:shd w:val="clear" w:color="auto" w:fill="FFFFFF"/>
        </w:rPr>
        <w:t>Без списка литературы (допускается указание ссылки в виде (ФИО, год) на опубликованны</w:t>
      </w:r>
      <w:r w:rsidR="003B6270">
        <w:rPr>
          <w:rFonts w:ascii="Times New Roman" w:hAnsi="Times New Roman"/>
          <w:sz w:val="23"/>
          <w:szCs w:val="23"/>
          <w:shd w:val="clear" w:color="auto" w:fill="FFFFFF"/>
        </w:rPr>
        <w:t>е</w:t>
      </w:r>
      <w:r w:rsidRPr="009C2B19">
        <w:rPr>
          <w:rFonts w:ascii="Times New Roman" w:hAnsi="Times New Roman"/>
          <w:sz w:val="23"/>
          <w:szCs w:val="23"/>
          <w:shd w:val="clear" w:color="auto" w:fill="FFFFFF"/>
        </w:rPr>
        <w:t xml:space="preserve"> ранее материалы)</w:t>
      </w:r>
      <w:r w:rsidR="003B6270">
        <w:rPr>
          <w:rFonts w:ascii="Times New Roman" w:hAnsi="Times New Roman"/>
          <w:sz w:val="23"/>
          <w:szCs w:val="23"/>
          <w:shd w:val="clear" w:color="auto" w:fill="FFFFFF"/>
        </w:rPr>
        <w:t>.</w:t>
      </w:r>
    </w:p>
    <w:p w14:paraId="6A2692FB" w14:textId="77777777" w:rsidR="00FE2F37" w:rsidRDefault="00FE2F37" w:rsidP="003B6270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2B19">
        <w:rPr>
          <w:rFonts w:ascii="Times New Roman" w:hAnsi="Times New Roman"/>
          <w:sz w:val="24"/>
          <w:szCs w:val="24"/>
        </w:rPr>
        <w:t>Рекомендуемый формат сохранения</w:t>
      </w:r>
      <w:r w:rsidRPr="00FE2F37">
        <w:rPr>
          <w:rFonts w:ascii="Times New Roman" w:hAnsi="Times New Roman"/>
          <w:sz w:val="24"/>
          <w:szCs w:val="24"/>
        </w:rPr>
        <w:t xml:space="preserve"> файлов тезисов – </w:t>
      </w:r>
      <w:proofErr w:type="spellStart"/>
      <w:r w:rsidRPr="00FE2F37">
        <w:rPr>
          <w:rFonts w:ascii="Times New Roman" w:hAnsi="Times New Roman"/>
          <w:sz w:val="24"/>
          <w:szCs w:val="24"/>
        </w:rPr>
        <w:t>doc</w:t>
      </w:r>
      <w:proofErr w:type="spellEnd"/>
      <w:r w:rsidRPr="00FE2F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2F37">
        <w:rPr>
          <w:rFonts w:ascii="Times New Roman" w:hAnsi="Times New Roman"/>
          <w:sz w:val="24"/>
          <w:szCs w:val="24"/>
        </w:rPr>
        <w:t>docx</w:t>
      </w:r>
      <w:proofErr w:type="spellEnd"/>
      <w:r w:rsidRPr="00FE2F37">
        <w:rPr>
          <w:rFonts w:ascii="Times New Roman" w:hAnsi="Times New Roman"/>
          <w:sz w:val="24"/>
          <w:szCs w:val="24"/>
        </w:rPr>
        <w:t>.</w:t>
      </w:r>
    </w:p>
    <w:p w14:paraId="64E1A13D" w14:textId="77777777" w:rsidR="00633877" w:rsidRDefault="00633877" w:rsidP="003B62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F39D3E" w14:textId="77777777" w:rsidR="003B6270" w:rsidRDefault="00633877" w:rsidP="003B62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Тезисы</w:t>
      </w:r>
      <w:r w:rsidR="00D622F5" w:rsidRPr="00BB275F">
        <w:rPr>
          <w:rFonts w:ascii="Times New Roman" w:hAnsi="Times New Roman"/>
          <w:sz w:val="24"/>
          <w:szCs w:val="24"/>
        </w:rPr>
        <w:t xml:space="preserve"> </w:t>
      </w:r>
      <w:r w:rsidRPr="00BB275F">
        <w:rPr>
          <w:rFonts w:ascii="Times New Roman" w:hAnsi="Times New Roman"/>
          <w:sz w:val="24"/>
          <w:szCs w:val="24"/>
        </w:rPr>
        <w:t xml:space="preserve">публикуются в авторской редакции </w:t>
      </w:r>
      <w:r>
        <w:rPr>
          <w:rFonts w:ascii="Times New Roman" w:hAnsi="Times New Roman"/>
          <w:sz w:val="24"/>
          <w:szCs w:val="24"/>
        </w:rPr>
        <w:t xml:space="preserve">и </w:t>
      </w:r>
      <w:r w:rsidR="00D622F5" w:rsidRPr="00BB275F">
        <w:rPr>
          <w:rFonts w:ascii="Times New Roman" w:hAnsi="Times New Roman"/>
          <w:sz w:val="24"/>
          <w:szCs w:val="24"/>
        </w:rPr>
        <w:t>должны быть тщат</w:t>
      </w:r>
      <w:r>
        <w:rPr>
          <w:rFonts w:ascii="Times New Roman" w:hAnsi="Times New Roman"/>
          <w:sz w:val="24"/>
          <w:szCs w:val="24"/>
        </w:rPr>
        <w:t xml:space="preserve">ельно </w:t>
      </w:r>
      <w:r w:rsidR="003B6270">
        <w:rPr>
          <w:rFonts w:ascii="Times New Roman" w:hAnsi="Times New Roman"/>
          <w:sz w:val="24"/>
          <w:szCs w:val="24"/>
        </w:rPr>
        <w:t>выверены</w:t>
      </w:r>
      <w:r>
        <w:rPr>
          <w:rFonts w:ascii="Times New Roman" w:hAnsi="Times New Roman"/>
          <w:sz w:val="24"/>
          <w:szCs w:val="24"/>
        </w:rPr>
        <w:t xml:space="preserve"> авторами</w:t>
      </w:r>
      <w:r w:rsidR="00D622F5" w:rsidRPr="00BB275F">
        <w:rPr>
          <w:rFonts w:ascii="Times New Roman" w:hAnsi="Times New Roman"/>
          <w:sz w:val="24"/>
          <w:szCs w:val="24"/>
        </w:rPr>
        <w:t xml:space="preserve">. Ответственность за содержание </w:t>
      </w:r>
      <w:r>
        <w:rPr>
          <w:rFonts w:ascii="Times New Roman" w:hAnsi="Times New Roman"/>
          <w:sz w:val="24"/>
          <w:szCs w:val="24"/>
        </w:rPr>
        <w:t>тезисов</w:t>
      </w:r>
      <w:r w:rsidR="00D622F5" w:rsidRPr="00BB275F">
        <w:rPr>
          <w:rFonts w:ascii="Times New Roman" w:hAnsi="Times New Roman"/>
          <w:sz w:val="24"/>
          <w:szCs w:val="24"/>
        </w:rPr>
        <w:t xml:space="preserve"> несет автор.</w:t>
      </w:r>
      <w:r w:rsidR="003B6270">
        <w:rPr>
          <w:rFonts w:ascii="Times New Roman" w:hAnsi="Times New Roman"/>
          <w:sz w:val="24"/>
          <w:szCs w:val="24"/>
        </w:rPr>
        <w:t xml:space="preserve"> Оргкомитет оставляет за собой право их отклонения при несоответствии тематике конференции.</w:t>
      </w:r>
    </w:p>
    <w:p w14:paraId="22E42592" w14:textId="77777777" w:rsidR="003B6270" w:rsidRDefault="003B6270" w:rsidP="003B627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Файл тезисов необходимо </w:t>
      </w:r>
      <w:r w:rsidR="008221AD">
        <w:rPr>
          <w:rFonts w:ascii="Times New Roman" w:hAnsi="Times New Roman"/>
          <w:sz w:val="24"/>
          <w:szCs w:val="24"/>
        </w:rPr>
        <w:t>на электронный адрес оргкомитета</w:t>
      </w:r>
      <w:r>
        <w:rPr>
          <w:rFonts w:ascii="Times New Roman" w:hAnsi="Times New Roman"/>
          <w:sz w:val="24"/>
          <w:szCs w:val="24"/>
        </w:rPr>
        <w:t xml:space="preserve">. Рекомендуемое </w:t>
      </w:r>
      <w:r w:rsidRPr="00BB275F">
        <w:rPr>
          <w:rFonts w:ascii="Times New Roman" w:hAnsi="Times New Roman"/>
          <w:sz w:val="24"/>
          <w:szCs w:val="24"/>
        </w:rPr>
        <w:t xml:space="preserve">название файла: </w:t>
      </w:r>
      <w:r>
        <w:rPr>
          <w:rFonts w:ascii="Times New Roman" w:hAnsi="Times New Roman"/>
          <w:sz w:val="24"/>
          <w:szCs w:val="24"/>
        </w:rPr>
        <w:t>ФИО первого автора</w:t>
      </w:r>
      <w:r w:rsidRPr="00BB27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институт (Например: </w:t>
      </w:r>
      <w:proofErr w:type="spellStart"/>
      <w:r>
        <w:rPr>
          <w:rFonts w:ascii="Times New Roman" w:hAnsi="Times New Roman"/>
          <w:sz w:val="24"/>
          <w:szCs w:val="24"/>
        </w:rPr>
        <w:t>ИвановИИ</w:t>
      </w:r>
      <w:proofErr w:type="spellEnd"/>
      <w:r w:rsidRPr="00BB275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ИнБЮМ</w:t>
      </w:r>
      <w:proofErr w:type="spellEnd"/>
      <w:r w:rsidRPr="00BB275F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8227E9" w14:textId="77777777" w:rsidR="003B6270" w:rsidRDefault="00736E64" w:rsidP="003B627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Образец оформления тезисов конференции</w:t>
      </w:r>
    </w:p>
    <w:p w14:paraId="0D41CF45" w14:textId="77777777" w:rsidR="00736E64" w:rsidRDefault="00736E64" w:rsidP="003B62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B93155" w14:textId="77777777" w:rsidR="00736E64" w:rsidRDefault="00736E64" w:rsidP="00736E64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МОНИТОРИНГ ГИДРОФИЗИЧЕСКИХ ПАРАМЕТРОВ НАД ПЛОЩАДКОЙ СИПОВ В БУХТЕ ЛАСПИ (КРЫМ)</w:t>
      </w:r>
    </w:p>
    <w:p w14:paraId="4BA6443F" w14:textId="77777777" w:rsidR="00736E64" w:rsidRDefault="00736E64" w:rsidP="00736E64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9511D5" w14:textId="77777777" w:rsidR="00736E64" w:rsidRDefault="00736E64" w:rsidP="00736E64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Малахова Т. В.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eastAsia="ru-RU"/>
        </w:rPr>
        <w:t>1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Иванова И. Н.</w:t>
      </w:r>
      <w:r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>, Будников А. А.</w:t>
      </w:r>
      <w:r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Кириллов Е. М.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eastAsia="ru-RU"/>
        </w:rPr>
        <w:t>2</w:t>
      </w:r>
    </w:p>
    <w:p w14:paraId="25D9F644" w14:textId="77777777" w:rsidR="00736E64" w:rsidRDefault="00736E64" w:rsidP="00736E64">
      <w:pPr>
        <w:spacing w:after="0" w:line="360" w:lineRule="auto"/>
        <w:ind w:hanging="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/>
          <w:sz w:val="20"/>
          <w:szCs w:val="20"/>
        </w:rPr>
        <w:t>ФИЦ «Институт биологии южных морей имени А.О. Ковалевского РАН», Севастополь, Россия</w:t>
      </w:r>
    </w:p>
    <w:p w14:paraId="35C95908" w14:textId="77777777" w:rsidR="00736E64" w:rsidRDefault="00736E64" w:rsidP="00736E64">
      <w:pPr>
        <w:spacing w:after="0" w:line="360" w:lineRule="auto"/>
        <w:ind w:hanging="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bCs/>
          <w:sz w:val="20"/>
          <w:szCs w:val="20"/>
        </w:rPr>
        <w:t>Московский государственный университет имени М.В. Ломоносова, физический факультет, Севастополь, Россия</w:t>
      </w:r>
    </w:p>
    <w:p w14:paraId="086968F1" w14:textId="77777777" w:rsidR="00736E64" w:rsidRPr="00736E64" w:rsidRDefault="00736E64" w:rsidP="00736E64">
      <w:pPr>
        <w:spacing w:after="0" w:line="360" w:lineRule="auto"/>
        <w:jc w:val="center"/>
        <w:rPr>
          <w:rFonts w:ascii="Times New Roman" w:hAnsi="Times New Roman"/>
          <w:color w:val="2F5496"/>
          <w:sz w:val="20"/>
          <w:szCs w:val="20"/>
        </w:rPr>
      </w:pPr>
      <w:r w:rsidRPr="00736E64">
        <w:rPr>
          <w:rFonts w:ascii="Times New Roman" w:hAnsi="Times New Roman"/>
          <w:color w:val="2F5496"/>
          <w:sz w:val="20"/>
          <w:szCs w:val="20"/>
          <w:lang w:val="en-US"/>
        </w:rPr>
        <w:t>e</w:t>
      </w:r>
      <w:r w:rsidRPr="00736E64">
        <w:rPr>
          <w:rFonts w:ascii="Times New Roman" w:hAnsi="Times New Roman"/>
          <w:color w:val="2F5496"/>
          <w:sz w:val="20"/>
          <w:szCs w:val="20"/>
        </w:rPr>
        <w:t>-</w:t>
      </w:r>
      <w:r w:rsidRPr="00736E64">
        <w:rPr>
          <w:rFonts w:ascii="Times New Roman" w:hAnsi="Times New Roman"/>
          <w:color w:val="2F5496"/>
          <w:sz w:val="20"/>
          <w:szCs w:val="20"/>
          <w:lang w:val="en-US"/>
        </w:rPr>
        <w:t>mail</w:t>
      </w:r>
      <w:r w:rsidRPr="00736E64">
        <w:rPr>
          <w:rFonts w:ascii="Times New Roman" w:hAnsi="Times New Roman"/>
          <w:color w:val="2F5496"/>
          <w:sz w:val="20"/>
          <w:szCs w:val="20"/>
        </w:rPr>
        <w:t xml:space="preserve"> </w:t>
      </w:r>
    </w:p>
    <w:p w14:paraId="4EEBA1A5" w14:textId="77777777" w:rsidR="00736E64" w:rsidRDefault="00736E64" w:rsidP="00736E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Выявление механизмов и оценка интенсивности влияния метановых сипов на основные физико-химические параметры морской воды является важной задачей для понимания </w:t>
      </w:r>
      <w:proofErr w:type="spellStart"/>
      <w:r>
        <w:rPr>
          <w:rFonts w:ascii="Times New Roman" w:hAnsi="Times New Roman"/>
          <w:sz w:val="20"/>
          <w:szCs w:val="20"/>
        </w:rPr>
        <w:t>средообразующей</w:t>
      </w:r>
      <w:proofErr w:type="spellEnd"/>
      <w:r>
        <w:rPr>
          <w:rFonts w:ascii="Times New Roman" w:hAnsi="Times New Roman"/>
          <w:sz w:val="20"/>
          <w:szCs w:val="20"/>
        </w:rPr>
        <w:t xml:space="preserve"> роли подводных газовых источников. В ряде работ указывается на возможность существенного влияния восходящего потока метановых пузырьков на вертикальное распределение температуры и солености, а также на содержание растворенных в морской воде газов в непосредственной близости от сипа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(Егоров, 2011). </w:t>
      </w:r>
      <w:r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допускается указание ссылки в виде (ФИО, год) на опубликованный ранее материал.</w:t>
      </w:r>
    </w:p>
    <w:p w14:paraId="40A50458" w14:textId="77777777" w:rsidR="00736E64" w:rsidRDefault="00736E64" w:rsidP="00736E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</w:p>
    <w:p w14:paraId="15A46FCD" w14:textId="77777777" w:rsidR="00736E64" w:rsidRDefault="00736E64" w:rsidP="00736E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Без рисунков, таблиц, формул.</w:t>
      </w:r>
    </w:p>
    <w:p w14:paraId="6061B80E" w14:textId="77777777" w:rsidR="00736E64" w:rsidRDefault="00736E64" w:rsidP="00736E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Без списка литературы. </w:t>
      </w:r>
    </w:p>
    <w:p w14:paraId="1FDECDD9" w14:textId="77777777" w:rsidR="00736E64" w:rsidRDefault="00736E64" w:rsidP="003B62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8BD2BA" w14:textId="77777777" w:rsidR="00032109" w:rsidRDefault="00032109" w:rsidP="003B62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1FFBB1" w14:textId="77777777" w:rsidR="00D622F5" w:rsidRPr="00BB275F" w:rsidRDefault="00D622F5" w:rsidP="009C2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22F5" w:rsidRPr="00BB275F" w:rsidSect="0057170C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2D4"/>
    <w:multiLevelType w:val="hybridMultilevel"/>
    <w:tmpl w:val="436AB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6C6"/>
    <w:multiLevelType w:val="hybridMultilevel"/>
    <w:tmpl w:val="4D284EB6"/>
    <w:lvl w:ilvl="0" w:tplc="93CED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44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505311B"/>
    <w:multiLevelType w:val="multilevel"/>
    <w:tmpl w:val="10A00A6C"/>
    <w:lvl w:ilvl="0">
      <w:start w:val="1"/>
      <w:numFmt w:val="bullet"/>
      <w:lvlText w:val="−"/>
      <w:lvlJc w:val="left"/>
      <w:pPr>
        <w:ind w:left="-104" w:firstLine="64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7876FF6"/>
    <w:multiLevelType w:val="multilevel"/>
    <w:tmpl w:val="FFC8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991C3B"/>
    <w:multiLevelType w:val="hybridMultilevel"/>
    <w:tmpl w:val="B144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C3213"/>
    <w:multiLevelType w:val="hybridMultilevel"/>
    <w:tmpl w:val="9ACC0B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DB45417"/>
    <w:multiLevelType w:val="hybridMultilevel"/>
    <w:tmpl w:val="67967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96D88"/>
    <w:multiLevelType w:val="hybridMultilevel"/>
    <w:tmpl w:val="8CDEC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32E"/>
    <w:multiLevelType w:val="multilevel"/>
    <w:tmpl w:val="996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64569B"/>
    <w:multiLevelType w:val="multilevel"/>
    <w:tmpl w:val="8938A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93173"/>
    <w:multiLevelType w:val="hybridMultilevel"/>
    <w:tmpl w:val="7BA8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4502B"/>
    <w:multiLevelType w:val="hybridMultilevel"/>
    <w:tmpl w:val="91F25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6469B"/>
    <w:multiLevelType w:val="hybridMultilevel"/>
    <w:tmpl w:val="D9821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3C02"/>
    <w:multiLevelType w:val="hybridMultilevel"/>
    <w:tmpl w:val="5A445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11B9E"/>
    <w:multiLevelType w:val="hybridMultilevel"/>
    <w:tmpl w:val="CE56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F1B52"/>
    <w:multiLevelType w:val="hybridMultilevel"/>
    <w:tmpl w:val="8B4EB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54ED"/>
    <w:multiLevelType w:val="multilevel"/>
    <w:tmpl w:val="822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521F25"/>
    <w:multiLevelType w:val="multilevel"/>
    <w:tmpl w:val="09A6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F46BC"/>
    <w:multiLevelType w:val="multilevel"/>
    <w:tmpl w:val="CD46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CC19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640259"/>
    <w:multiLevelType w:val="hybridMultilevel"/>
    <w:tmpl w:val="64544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0352F"/>
    <w:multiLevelType w:val="hybridMultilevel"/>
    <w:tmpl w:val="0B66A8A2"/>
    <w:lvl w:ilvl="0" w:tplc="93CED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D2AF4"/>
    <w:multiLevelType w:val="hybridMultilevel"/>
    <w:tmpl w:val="2F401170"/>
    <w:lvl w:ilvl="0" w:tplc="93CED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D6E69"/>
    <w:multiLevelType w:val="hybridMultilevel"/>
    <w:tmpl w:val="1516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357FC"/>
    <w:multiLevelType w:val="hybridMultilevel"/>
    <w:tmpl w:val="49048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F43C31"/>
    <w:multiLevelType w:val="multilevel"/>
    <w:tmpl w:val="D93A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906C1"/>
    <w:multiLevelType w:val="hybridMultilevel"/>
    <w:tmpl w:val="A998B1A6"/>
    <w:lvl w:ilvl="0" w:tplc="26060D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434E3"/>
    <w:multiLevelType w:val="multilevel"/>
    <w:tmpl w:val="4AA2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2D404E"/>
    <w:multiLevelType w:val="hybridMultilevel"/>
    <w:tmpl w:val="55AC3392"/>
    <w:lvl w:ilvl="0" w:tplc="93CED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00904">
    <w:abstractNumId w:val="14"/>
  </w:num>
  <w:num w:numId="2" w16cid:durableId="1491748407">
    <w:abstractNumId w:val="13"/>
  </w:num>
  <w:num w:numId="3" w16cid:durableId="1683773374">
    <w:abstractNumId w:val="21"/>
  </w:num>
  <w:num w:numId="4" w16cid:durableId="1551113501">
    <w:abstractNumId w:val="15"/>
  </w:num>
  <w:num w:numId="5" w16cid:durableId="514996276">
    <w:abstractNumId w:val="11"/>
  </w:num>
  <w:num w:numId="6" w16cid:durableId="1682587169">
    <w:abstractNumId w:val="5"/>
  </w:num>
  <w:num w:numId="7" w16cid:durableId="955529213">
    <w:abstractNumId w:val="20"/>
  </w:num>
  <w:num w:numId="8" w16cid:durableId="320738343">
    <w:abstractNumId w:val="2"/>
  </w:num>
  <w:num w:numId="9" w16cid:durableId="1549220321">
    <w:abstractNumId w:val="24"/>
  </w:num>
  <w:num w:numId="10" w16cid:durableId="693575358">
    <w:abstractNumId w:val="6"/>
  </w:num>
  <w:num w:numId="11" w16cid:durableId="602298938">
    <w:abstractNumId w:val="7"/>
  </w:num>
  <w:num w:numId="12" w16cid:durableId="858616632">
    <w:abstractNumId w:val="3"/>
  </w:num>
  <w:num w:numId="13" w16cid:durableId="190385841">
    <w:abstractNumId w:val="8"/>
  </w:num>
  <w:num w:numId="14" w16cid:durableId="1076782307">
    <w:abstractNumId w:val="16"/>
  </w:num>
  <w:num w:numId="15" w16cid:durableId="799685836">
    <w:abstractNumId w:val="29"/>
  </w:num>
  <w:num w:numId="16" w16cid:durableId="475800549">
    <w:abstractNumId w:val="10"/>
  </w:num>
  <w:num w:numId="17" w16cid:durableId="1022586957">
    <w:abstractNumId w:val="25"/>
  </w:num>
  <w:num w:numId="18" w16cid:durableId="2114469424">
    <w:abstractNumId w:val="28"/>
  </w:num>
  <w:num w:numId="19" w16cid:durableId="1762947976">
    <w:abstractNumId w:val="1"/>
  </w:num>
  <w:num w:numId="20" w16cid:durableId="163669721">
    <w:abstractNumId w:val="22"/>
  </w:num>
  <w:num w:numId="21" w16cid:durableId="1510371510">
    <w:abstractNumId w:val="17"/>
  </w:num>
  <w:num w:numId="22" w16cid:durableId="915280755">
    <w:abstractNumId w:val="4"/>
  </w:num>
  <w:num w:numId="23" w16cid:durableId="1610547720">
    <w:abstractNumId w:val="26"/>
  </w:num>
  <w:num w:numId="24" w16cid:durableId="401682919">
    <w:abstractNumId w:val="19"/>
  </w:num>
  <w:num w:numId="25" w16cid:durableId="970015128">
    <w:abstractNumId w:val="9"/>
  </w:num>
  <w:num w:numId="26" w16cid:durableId="827211755">
    <w:abstractNumId w:val="12"/>
  </w:num>
  <w:num w:numId="27" w16cid:durableId="1256789418">
    <w:abstractNumId w:val="23"/>
  </w:num>
  <w:num w:numId="28" w16cid:durableId="1285236979">
    <w:abstractNumId w:val="18"/>
  </w:num>
  <w:num w:numId="29" w16cid:durableId="676079772">
    <w:abstractNumId w:val="0"/>
  </w:num>
  <w:num w:numId="30" w16cid:durableId="7470006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04"/>
    <w:rsid w:val="00000245"/>
    <w:rsid w:val="00006B68"/>
    <w:rsid w:val="00007783"/>
    <w:rsid w:val="00016775"/>
    <w:rsid w:val="00017C6C"/>
    <w:rsid w:val="00032109"/>
    <w:rsid w:val="00033B9A"/>
    <w:rsid w:val="000378BE"/>
    <w:rsid w:val="00042584"/>
    <w:rsid w:val="00051CD7"/>
    <w:rsid w:val="0006066A"/>
    <w:rsid w:val="00064A0A"/>
    <w:rsid w:val="00065C53"/>
    <w:rsid w:val="000664C6"/>
    <w:rsid w:val="00066D74"/>
    <w:rsid w:val="0007738A"/>
    <w:rsid w:val="000841C5"/>
    <w:rsid w:val="000A3D28"/>
    <w:rsid w:val="000B2298"/>
    <w:rsid w:val="000B2C84"/>
    <w:rsid w:val="000B5585"/>
    <w:rsid w:val="000B7CD6"/>
    <w:rsid w:val="000C024D"/>
    <w:rsid w:val="000C54FC"/>
    <w:rsid w:val="000C7F0C"/>
    <w:rsid w:val="000F70FA"/>
    <w:rsid w:val="001154AB"/>
    <w:rsid w:val="0012002B"/>
    <w:rsid w:val="00133386"/>
    <w:rsid w:val="00141748"/>
    <w:rsid w:val="00141D67"/>
    <w:rsid w:val="001423EC"/>
    <w:rsid w:val="00145B5E"/>
    <w:rsid w:val="00150ED0"/>
    <w:rsid w:val="001545B5"/>
    <w:rsid w:val="0017216A"/>
    <w:rsid w:val="001749DE"/>
    <w:rsid w:val="001749F6"/>
    <w:rsid w:val="00185A83"/>
    <w:rsid w:val="001A78FD"/>
    <w:rsid w:val="001B1D8B"/>
    <w:rsid w:val="001C4550"/>
    <w:rsid w:val="001D517D"/>
    <w:rsid w:val="001D69C2"/>
    <w:rsid w:val="001E4204"/>
    <w:rsid w:val="001F3481"/>
    <w:rsid w:val="001F58CE"/>
    <w:rsid w:val="0021006C"/>
    <w:rsid w:val="00232C42"/>
    <w:rsid w:val="0024088E"/>
    <w:rsid w:val="0026070C"/>
    <w:rsid w:val="00287F46"/>
    <w:rsid w:val="00290FE0"/>
    <w:rsid w:val="00292BAD"/>
    <w:rsid w:val="00292EE9"/>
    <w:rsid w:val="00297558"/>
    <w:rsid w:val="002A17E1"/>
    <w:rsid w:val="002A61F4"/>
    <w:rsid w:val="002A7230"/>
    <w:rsid w:val="002B0ECB"/>
    <w:rsid w:val="002C31F7"/>
    <w:rsid w:val="002D0042"/>
    <w:rsid w:val="002D414D"/>
    <w:rsid w:val="002E2D3D"/>
    <w:rsid w:val="002E31AD"/>
    <w:rsid w:val="002E3DEE"/>
    <w:rsid w:val="002E59C7"/>
    <w:rsid w:val="002F2A86"/>
    <w:rsid w:val="002F4F22"/>
    <w:rsid w:val="002F6ABF"/>
    <w:rsid w:val="002F6E49"/>
    <w:rsid w:val="002F6FA4"/>
    <w:rsid w:val="00330815"/>
    <w:rsid w:val="0034344F"/>
    <w:rsid w:val="003435AE"/>
    <w:rsid w:val="0034537B"/>
    <w:rsid w:val="0037349D"/>
    <w:rsid w:val="00380FDD"/>
    <w:rsid w:val="003842B9"/>
    <w:rsid w:val="003B43E3"/>
    <w:rsid w:val="003B4AD1"/>
    <w:rsid w:val="003B561A"/>
    <w:rsid w:val="003B604E"/>
    <w:rsid w:val="003B6270"/>
    <w:rsid w:val="003C0B92"/>
    <w:rsid w:val="003C6645"/>
    <w:rsid w:val="003E195F"/>
    <w:rsid w:val="003E3805"/>
    <w:rsid w:val="003E5D46"/>
    <w:rsid w:val="003F1401"/>
    <w:rsid w:val="003F7C6E"/>
    <w:rsid w:val="00403C32"/>
    <w:rsid w:val="00413458"/>
    <w:rsid w:val="004154E5"/>
    <w:rsid w:val="00426CD5"/>
    <w:rsid w:val="00434338"/>
    <w:rsid w:val="004439CC"/>
    <w:rsid w:val="004477BF"/>
    <w:rsid w:val="004522C5"/>
    <w:rsid w:val="0045717C"/>
    <w:rsid w:val="004700A2"/>
    <w:rsid w:val="00473FF6"/>
    <w:rsid w:val="004826EE"/>
    <w:rsid w:val="00482F74"/>
    <w:rsid w:val="00485356"/>
    <w:rsid w:val="00490F8E"/>
    <w:rsid w:val="0049192E"/>
    <w:rsid w:val="00494A51"/>
    <w:rsid w:val="004A03E2"/>
    <w:rsid w:val="004A0FC5"/>
    <w:rsid w:val="004B29DA"/>
    <w:rsid w:val="004B3762"/>
    <w:rsid w:val="004B5314"/>
    <w:rsid w:val="004D24EB"/>
    <w:rsid w:val="004D4782"/>
    <w:rsid w:val="004D6913"/>
    <w:rsid w:val="004E314B"/>
    <w:rsid w:val="004F26A4"/>
    <w:rsid w:val="004F3961"/>
    <w:rsid w:val="00500093"/>
    <w:rsid w:val="0050219D"/>
    <w:rsid w:val="00503323"/>
    <w:rsid w:val="00512FF2"/>
    <w:rsid w:val="00515E85"/>
    <w:rsid w:val="0052152A"/>
    <w:rsid w:val="00526467"/>
    <w:rsid w:val="00540350"/>
    <w:rsid w:val="005410F6"/>
    <w:rsid w:val="0057170C"/>
    <w:rsid w:val="005835A0"/>
    <w:rsid w:val="005853EB"/>
    <w:rsid w:val="005B7625"/>
    <w:rsid w:val="005C5C7C"/>
    <w:rsid w:val="005D2BD6"/>
    <w:rsid w:val="005F2E01"/>
    <w:rsid w:val="005F4FE2"/>
    <w:rsid w:val="005F75E8"/>
    <w:rsid w:val="0060018D"/>
    <w:rsid w:val="00611F73"/>
    <w:rsid w:val="00617E1F"/>
    <w:rsid w:val="0062678B"/>
    <w:rsid w:val="00630EDF"/>
    <w:rsid w:val="00633877"/>
    <w:rsid w:val="00635D95"/>
    <w:rsid w:val="006419B0"/>
    <w:rsid w:val="00641B05"/>
    <w:rsid w:val="00654D5E"/>
    <w:rsid w:val="00670603"/>
    <w:rsid w:val="006710D0"/>
    <w:rsid w:val="00692124"/>
    <w:rsid w:val="00693C78"/>
    <w:rsid w:val="00696BEC"/>
    <w:rsid w:val="006A2DB8"/>
    <w:rsid w:val="006A388C"/>
    <w:rsid w:val="006B0769"/>
    <w:rsid w:val="006B4B77"/>
    <w:rsid w:val="0070262A"/>
    <w:rsid w:val="00714AB9"/>
    <w:rsid w:val="00736E64"/>
    <w:rsid w:val="007409AE"/>
    <w:rsid w:val="0074589D"/>
    <w:rsid w:val="007514B0"/>
    <w:rsid w:val="007650FB"/>
    <w:rsid w:val="00767010"/>
    <w:rsid w:val="007719BB"/>
    <w:rsid w:val="007746C7"/>
    <w:rsid w:val="0078354F"/>
    <w:rsid w:val="00792330"/>
    <w:rsid w:val="007A2CCB"/>
    <w:rsid w:val="007B1764"/>
    <w:rsid w:val="007B579B"/>
    <w:rsid w:val="007B5AE6"/>
    <w:rsid w:val="007C2A10"/>
    <w:rsid w:val="007D63BD"/>
    <w:rsid w:val="007D7A11"/>
    <w:rsid w:val="007E12B3"/>
    <w:rsid w:val="007E6C03"/>
    <w:rsid w:val="007F3A7F"/>
    <w:rsid w:val="00804F8F"/>
    <w:rsid w:val="008136DA"/>
    <w:rsid w:val="00815F56"/>
    <w:rsid w:val="00820F64"/>
    <w:rsid w:val="00821D90"/>
    <w:rsid w:val="008221AD"/>
    <w:rsid w:val="00844767"/>
    <w:rsid w:val="00845281"/>
    <w:rsid w:val="00846CA6"/>
    <w:rsid w:val="0084780B"/>
    <w:rsid w:val="00851B5E"/>
    <w:rsid w:val="00853871"/>
    <w:rsid w:val="00853A7D"/>
    <w:rsid w:val="00877C4D"/>
    <w:rsid w:val="0089055E"/>
    <w:rsid w:val="008A166B"/>
    <w:rsid w:val="008A23D6"/>
    <w:rsid w:val="008A4343"/>
    <w:rsid w:val="008A65DB"/>
    <w:rsid w:val="008B113B"/>
    <w:rsid w:val="008B6191"/>
    <w:rsid w:val="008B7345"/>
    <w:rsid w:val="008C2DA0"/>
    <w:rsid w:val="008C3113"/>
    <w:rsid w:val="008C36FD"/>
    <w:rsid w:val="008D1D0F"/>
    <w:rsid w:val="008D6CF4"/>
    <w:rsid w:val="008E34FB"/>
    <w:rsid w:val="008F35DB"/>
    <w:rsid w:val="008F3943"/>
    <w:rsid w:val="008F7FA8"/>
    <w:rsid w:val="00910892"/>
    <w:rsid w:val="009117C4"/>
    <w:rsid w:val="009212F1"/>
    <w:rsid w:val="009310DB"/>
    <w:rsid w:val="00940243"/>
    <w:rsid w:val="00942946"/>
    <w:rsid w:val="0094766C"/>
    <w:rsid w:val="00947757"/>
    <w:rsid w:val="00960512"/>
    <w:rsid w:val="00972EBC"/>
    <w:rsid w:val="009A5B4C"/>
    <w:rsid w:val="009B287C"/>
    <w:rsid w:val="009C2B19"/>
    <w:rsid w:val="009D0D68"/>
    <w:rsid w:val="009D18E7"/>
    <w:rsid w:val="009D20E3"/>
    <w:rsid w:val="009D263C"/>
    <w:rsid w:val="00A0486A"/>
    <w:rsid w:val="00A1409C"/>
    <w:rsid w:val="00A21E08"/>
    <w:rsid w:val="00A32452"/>
    <w:rsid w:val="00A33D3B"/>
    <w:rsid w:val="00A41BD6"/>
    <w:rsid w:val="00A448D7"/>
    <w:rsid w:val="00A50CAE"/>
    <w:rsid w:val="00A61442"/>
    <w:rsid w:val="00A62E96"/>
    <w:rsid w:val="00A640EF"/>
    <w:rsid w:val="00A646F4"/>
    <w:rsid w:val="00A701B8"/>
    <w:rsid w:val="00A73D43"/>
    <w:rsid w:val="00A75E0C"/>
    <w:rsid w:val="00AA6370"/>
    <w:rsid w:val="00AB2BBC"/>
    <w:rsid w:val="00AD13E9"/>
    <w:rsid w:val="00AD35E5"/>
    <w:rsid w:val="00AD3810"/>
    <w:rsid w:val="00AE6BD2"/>
    <w:rsid w:val="00B03AD7"/>
    <w:rsid w:val="00B0506B"/>
    <w:rsid w:val="00B07374"/>
    <w:rsid w:val="00B11091"/>
    <w:rsid w:val="00B23C14"/>
    <w:rsid w:val="00B27304"/>
    <w:rsid w:val="00B27738"/>
    <w:rsid w:val="00B348DD"/>
    <w:rsid w:val="00B40093"/>
    <w:rsid w:val="00B4397E"/>
    <w:rsid w:val="00B447D3"/>
    <w:rsid w:val="00B46651"/>
    <w:rsid w:val="00B54291"/>
    <w:rsid w:val="00B63A33"/>
    <w:rsid w:val="00B66DCA"/>
    <w:rsid w:val="00B70B09"/>
    <w:rsid w:val="00B72751"/>
    <w:rsid w:val="00B76B3E"/>
    <w:rsid w:val="00B77048"/>
    <w:rsid w:val="00B7711B"/>
    <w:rsid w:val="00B8053B"/>
    <w:rsid w:val="00B878B6"/>
    <w:rsid w:val="00B94D04"/>
    <w:rsid w:val="00B95744"/>
    <w:rsid w:val="00BA3157"/>
    <w:rsid w:val="00BA78D1"/>
    <w:rsid w:val="00BB144C"/>
    <w:rsid w:val="00BB275F"/>
    <w:rsid w:val="00BC6508"/>
    <w:rsid w:val="00BD6229"/>
    <w:rsid w:val="00BD6850"/>
    <w:rsid w:val="00BD7E34"/>
    <w:rsid w:val="00BE1A99"/>
    <w:rsid w:val="00BE649D"/>
    <w:rsid w:val="00BF25EA"/>
    <w:rsid w:val="00C02DB7"/>
    <w:rsid w:val="00C211C5"/>
    <w:rsid w:val="00C25CFF"/>
    <w:rsid w:val="00C33BD5"/>
    <w:rsid w:val="00C45DB5"/>
    <w:rsid w:val="00C71405"/>
    <w:rsid w:val="00C72624"/>
    <w:rsid w:val="00C97F2C"/>
    <w:rsid w:val="00CA1254"/>
    <w:rsid w:val="00CA5E75"/>
    <w:rsid w:val="00CB2A0E"/>
    <w:rsid w:val="00CB35C6"/>
    <w:rsid w:val="00CB6F3E"/>
    <w:rsid w:val="00CC1909"/>
    <w:rsid w:val="00CC3AD8"/>
    <w:rsid w:val="00CD699F"/>
    <w:rsid w:val="00CE3A66"/>
    <w:rsid w:val="00CE7886"/>
    <w:rsid w:val="00CF0D90"/>
    <w:rsid w:val="00D11B10"/>
    <w:rsid w:val="00D1321D"/>
    <w:rsid w:val="00D14ECE"/>
    <w:rsid w:val="00D229E6"/>
    <w:rsid w:val="00D22F3F"/>
    <w:rsid w:val="00D32247"/>
    <w:rsid w:val="00D40BED"/>
    <w:rsid w:val="00D622F5"/>
    <w:rsid w:val="00D62D76"/>
    <w:rsid w:val="00D64D8C"/>
    <w:rsid w:val="00D66E24"/>
    <w:rsid w:val="00D710D0"/>
    <w:rsid w:val="00D90E7D"/>
    <w:rsid w:val="00D95CD2"/>
    <w:rsid w:val="00DA18D2"/>
    <w:rsid w:val="00DB2C69"/>
    <w:rsid w:val="00DB6A83"/>
    <w:rsid w:val="00DC5F10"/>
    <w:rsid w:val="00DD5A7D"/>
    <w:rsid w:val="00E14C49"/>
    <w:rsid w:val="00E22A97"/>
    <w:rsid w:val="00E314A5"/>
    <w:rsid w:val="00E359E2"/>
    <w:rsid w:val="00E47319"/>
    <w:rsid w:val="00E55508"/>
    <w:rsid w:val="00E569FE"/>
    <w:rsid w:val="00E57BFE"/>
    <w:rsid w:val="00E65B69"/>
    <w:rsid w:val="00E66554"/>
    <w:rsid w:val="00E674BC"/>
    <w:rsid w:val="00E73383"/>
    <w:rsid w:val="00E75910"/>
    <w:rsid w:val="00E765BF"/>
    <w:rsid w:val="00E76A9A"/>
    <w:rsid w:val="00E815C0"/>
    <w:rsid w:val="00E82E0F"/>
    <w:rsid w:val="00E83AEB"/>
    <w:rsid w:val="00E87B5B"/>
    <w:rsid w:val="00E920FD"/>
    <w:rsid w:val="00E931A8"/>
    <w:rsid w:val="00E932FC"/>
    <w:rsid w:val="00E95012"/>
    <w:rsid w:val="00E958BB"/>
    <w:rsid w:val="00EB46A1"/>
    <w:rsid w:val="00ED1F6C"/>
    <w:rsid w:val="00F1368A"/>
    <w:rsid w:val="00F13EE2"/>
    <w:rsid w:val="00F1736A"/>
    <w:rsid w:val="00F37541"/>
    <w:rsid w:val="00F44543"/>
    <w:rsid w:val="00F55395"/>
    <w:rsid w:val="00F557AE"/>
    <w:rsid w:val="00F67634"/>
    <w:rsid w:val="00F703A1"/>
    <w:rsid w:val="00F77FE0"/>
    <w:rsid w:val="00F85742"/>
    <w:rsid w:val="00F87FDC"/>
    <w:rsid w:val="00FA41A8"/>
    <w:rsid w:val="00FA4486"/>
    <w:rsid w:val="00FA5071"/>
    <w:rsid w:val="00FB5682"/>
    <w:rsid w:val="00FD2712"/>
    <w:rsid w:val="00FD3481"/>
    <w:rsid w:val="00FD6687"/>
    <w:rsid w:val="00FD7AAC"/>
    <w:rsid w:val="00FE2328"/>
    <w:rsid w:val="00FE2F37"/>
    <w:rsid w:val="00FE596D"/>
    <w:rsid w:val="00FE6383"/>
    <w:rsid w:val="00FF176D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E2493"/>
  <w15:chartTrackingRefBased/>
  <w15:docId w15:val="{2C0D6FDD-A53B-4EEA-A106-BA280451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0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3D4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B27304"/>
    <w:pPr>
      <w:keepNext/>
      <w:spacing w:after="0" w:line="240" w:lineRule="auto"/>
      <w:ind w:firstLine="5670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qFormat/>
    <w:rsid w:val="00B2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B27304"/>
    <w:rPr>
      <w:sz w:val="24"/>
      <w:szCs w:val="24"/>
      <w:lang w:val="uk-UA" w:eastAsia="ru-RU" w:bidi="ar-SA"/>
    </w:rPr>
  </w:style>
  <w:style w:type="paragraph" w:styleId="a3">
    <w:name w:val="No Spacing"/>
    <w:qFormat/>
    <w:rsid w:val="00B27304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rsid w:val="00B27304"/>
    <w:pPr>
      <w:widowControl w:val="0"/>
      <w:autoSpaceDE w:val="0"/>
      <w:autoSpaceDN w:val="0"/>
      <w:adjustRightInd w:val="0"/>
      <w:spacing w:after="0" w:line="31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27304"/>
    <w:rPr>
      <w:b/>
      <w:bCs/>
    </w:rPr>
  </w:style>
  <w:style w:type="character" w:styleId="a5">
    <w:name w:val="Hyperlink"/>
    <w:rsid w:val="00B27304"/>
    <w:rPr>
      <w:color w:val="0000FF"/>
      <w:u w:val="single"/>
    </w:rPr>
  </w:style>
  <w:style w:type="paragraph" w:customStyle="1" w:styleId="WW-">
    <w:name w:val="WW-Текст"/>
    <w:basedOn w:val="a"/>
    <w:rsid w:val="00B27304"/>
    <w:pPr>
      <w:spacing w:after="0" w:line="240" w:lineRule="auto"/>
    </w:pPr>
    <w:rPr>
      <w:rFonts w:ascii="Courier New" w:eastAsia="Times New Roman" w:hAnsi="Courier New"/>
      <w:kern w:val="1"/>
      <w:sz w:val="20"/>
      <w:szCs w:val="20"/>
      <w:lang w:eastAsia="ar-SA"/>
    </w:rPr>
  </w:style>
  <w:style w:type="character" w:customStyle="1" w:styleId="FontStyle13">
    <w:name w:val="Font Style13"/>
    <w:rsid w:val="00B27304"/>
    <w:rPr>
      <w:rFonts w:ascii="Times New Roman" w:hAnsi="Times New Roman" w:cs="Times New Roman"/>
      <w:b/>
      <w:bCs/>
      <w:sz w:val="20"/>
      <w:szCs w:val="20"/>
    </w:rPr>
  </w:style>
  <w:style w:type="paragraph" w:styleId="30">
    <w:name w:val="Body Text 3"/>
    <w:basedOn w:val="a"/>
    <w:rsid w:val="00B2730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FontStyle15">
    <w:name w:val="Font Style15"/>
    <w:rsid w:val="00B27304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rsid w:val="00B2730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annotation reference"/>
    <w:semiHidden/>
    <w:rsid w:val="00B27304"/>
    <w:rPr>
      <w:sz w:val="16"/>
      <w:szCs w:val="16"/>
    </w:rPr>
  </w:style>
  <w:style w:type="paragraph" w:styleId="a7">
    <w:name w:val="annotation text"/>
    <w:basedOn w:val="a"/>
    <w:semiHidden/>
    <w:rsid w:val="00B273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alloon Text"/>
    <w:basedOn w:val="a"/>
    <w:semiHidden/>
    <w:rsid w:val="00B27304"/>
    <w:rPr>
      <w:rFonts w:ascii="Tahoma" w:hAnsi="Tahoma" w:cs="Tahoma"/>
      <w:sz w:val="16"/>
      <w:szCs w:val="16"/>
    </w:rPr>
  </w:style>
  <w:style w:type="paragraph" w:customStyle="1" w:styleId="normal">
    <w:name w:val="normal"/>
    <w:rsid w:val="00E9501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9">
    <w:name w:val="Block Text"/>
    <w:basedOn w:val="a"/>
    <w:rsid w:val="00C97F2C"/>
    <w:pPr>
      <w:tabs>
        <w:tab w:val="left" w:leader="dot" w:pos="8800"/>
      </w:tabs>
      <w:spacing w:after="0" w:line="240" w:lineRule="auto"/>
      <w:ind w:left="567" w:right="851" w:hanging="567"/>
      <w:jc w:val="both"/>
    </w:pPr>
    <w:rPr>
      <w:rFonts w:ascii="Times New Roman" w:eastAsia="Times New Roman" w:hAnsi="Times New Roman"/>
      <w:b/>
      <w:bCs/>
      <w:sz w:val="18"/>
      <w:szCs w:val="24"/>
    </w:rPr>
  </w:style>
  <w:style w:type="paragraph" w:styleId="aa">
    <w:name w:val="Обычный (веб)"/>
    <w:basedOn w:val="a"/>
    <w:uiPriority w:val="99"/>
    <w:unhideWhenUsed/>
    <w:rsid w:val="00B4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7D3"/>
  </w:style>
  <w:style w:type="paragraph" w:customStyle="1" w:styleId="100">
    <w:name w:val="10"/>
    <w:basedOn w:val="a"/>
    <w:rsid w:val="00B4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subject"/>
    <w:basedOn w:val="a7"/>
    <w:next w:val="a7"/>
    <w:semiHidden/>
    <w:rsid w:val="00BD622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table" w:styleId="ac">
    <w:name w:val="Table Grid"/>
    <w:basedOn w:val="a1"/>
    <w:rsid w:val="0049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73D4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d">
    <w:name w:val="FollowedHyperlink"/>
    <w:rsid w:val="00877C4D"/>
    <w:rPr>
      <w:color w:val="954F72"/>
      <w:u w:val="single"/>
    </w:rPr>
  </w:style>
  <w:style w:type="paragraph" w:customStyle="1" w:styleId="western">
    <w:name w:val="western"/>
    <w:basedOn w:val="a"/>
    <w:rsid w:val="00714AB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D622F5"/>
    <w:rPr>
      <w:i/>
      <w:iCs/>
    </w:rPr>
  </w:style>
  <w:style w:type="character" w:styleId="af">
    <w:name w:val="Unresolved Mention"/>
    <w:uiPriority w:val="99"/>
    <w:semiHidden/>
    <w:unhideWhenUsed/>
    <w:rsid w:val="00B07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Work</dc:creator>
  <cp:keywords/>
  <cp:lastModifiedBy>User</cp:lastModifiedBy>
  <cp:revision>2</cp:revision>
  <cp:lastPrinted>2021-04-19T06:57:00Z</cp:lastPrinted>
  <dcterms:created xsi:type="dcterms:W3CDTF">2023-03-14T12:16:00Z</dcterms:created>
  <dcterms:modified xsi:type="dcterms:W3CDTF">2023-03-14T12:16:00Z</dcterms:modified>
</cp:coreProperties>
</file>