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07E6A" w14:textId="77777777" w:rsidR="00BD754C" w:rsidRPr="00BD754C" w:rsidRDefault="00BD754C" w:rsidP="00BD754C">
      <w:pPr>
        <w:autoSpaceDE w:val="0"/>
        <w:autoSpaceDN w:val="0"/>
        <w:jc w:val="center"/>
        <w:rPr>
          <w:rFonts w:asciiTheme="majorBidi" w:eastAsia="Times New Roman" w:hAnsiTheme="majorBidi" w:cstheme="majorBidi"/>
          <w:b/>
          <w:color w:val="auto"/>
          <w:lang w:eastAsia="en-US" w:bidi="ar-SA"/>
        </w:rPr>
      </w:pPr>
      <w:r w:rsidRPr="00BD754C">
        <w:rPr>
          <w:rFonts w:asciiTheme="majorBidi" w:eastAsia="Times New Roman" w:hAnsiTheme="majorBidi" w:cstheme="majorBidi"/>
          <w:b/>
          <w:color w:val="auto"/>
          <w:lang w:eastAsia="en-US" w:bidi="ar-SA"/>
        </w:rPr>
        <w:t xml:space="preserve">Договор </w:t>
      </w:r>
    </w:p>
    <w:p w14:paraId="655E88CA" w14:textId="77777777" w:rsidR="00BD754C" w:rsidRPr="00BD754C" w:rsidRDefault="00BD754C" w:rsidP="00BD754C">
      <w:pPr>
        <w:autoSpaceDE w:val="0"/>
        <w:autoSpaceDN w:val="0"/>
        <w:jc w:val="center"/>
        <w:rPr>
          <w:rFonts w:asciiTheme="majorBidi" w:eastAsia="Times New Roman" w:hAnsiTheme="majorBidi" w:cstheme="majorBidi"/>
          <w:b/>
          <w:color w:val="auto"/>
          <w:lang w:eastAsia="en-US" w:bidi="ar-SA"/>
        </w:rPr>
      </w:pPr>
      <w:r w:rsidRPr="00BD754C">
        <w:rPr>
          <w:rFonts w:asciiTheme="majorBidi" w:eastAsia="Times New Roman" w:hAnsiTheme="majorBidi" w:cstheme="majorBidi"/>
          <w:b/>
          <w:color w:val="auto"/>
          <w:lang w:eastAsia="en-US" w:bidi="ar-SA"/>
        </w:rPr>
        <w:t>о целевом обучении по образовательной программе</w:t>
      </w:r>
    </w:p>
    <w:p w14:paraId="5580AA50" w14:textId="5DBFB773" w:rsidR="003100A2" w:rsidRDefault="00BD754C" w:rsidP="00BD754C">
      <w:pPr>
        <w:jc w:val="center"/>
        <w:rPr>
          <w:rFonts w:asciiTheme="majorBidi" w:hAnsiTheme="majorBidi" w:cstheme="majorBidi"/>
          <w:b/>
        </w:rPr>
      </w:pPr>
      <w:r w:rsidRPr="00BD754C">
        <w:rPr>
          <w:rFonts w:asciiTheme="majorBidi" w:hAnsiTheme="majorBidi" w:cstheme="majorBidi"/>
          <w:b/>
        </w:rPr>
        <w:t>высшего образования</w:t>
      </w:r>
    </w:p>
    <w:p w14:paraId="152D2ABD" w14:textId="00CD5733" w:rsidR="00BD754C" w:rsidRDefault="00BD754C" w:rsidP="00A72569">
      <w:pPr>
        <w:rPr>
          <w:rFonts w:asciiTheme="majorBidi" w:hAnsiTheme="majorBidi" w:cstheme="majorBidi"/>
          <w:b/>
        </w:rPr>
      </w:pPr>
    </w:p>
    <w:p w14:paraId="6096FE64" w14:textId="77777777" w:rsidR="00BD754C" w:rsidRDefault="00BD754C" w:rsidP="00BD754C">
      <w:pPr>
        <w:jc w:val="center"/>
        <w:rPr>
          <w:rFonts w:asciiTheme="majorBidi" w:hAnsiTheme="majorBidi" w:cstheme="majorBidi"/>
          <w:b/>
        </w:rPr>
      </w:pPr>
    </w:p>
    <w:p w14:paraId="6A4F0080" w14:textId="0D53D0A5" w:rsidR="00BD754C" w:rsidRDefault="00BD754C" w:rsidP="00043A5F">
      <w:pPr>
        <w:jc w:val="both"/>
        <w:rPr>
          <w:rFonts w:asciiTheme="majorBidi" w:hAnsiTheme="majorBidi" w:cstheme="majorBidi"/>
          <w:bCs/>
        </w:rPr>
      </w:pPr>
      <w:r w:rsidRPr="00BD754C">
        <w:rPr>
          <w:rFonts w:asciiTheme="majorBidi" w:hAnsiTheme="majorBidi" w:cstheme="majorBidi"/>
          <w:bCs/>
        </w:rPr>
        <w:t>г. Севастополь</w:t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</w:r>
      <w:r w:rsidRPr="00BD754C">
        <w:rPr>
          <w:rFonts w:asciiTheme="majorBidi" w:hAnsiTheme="majorBidi" w:cstheme="majorBidi"/>
          <w:bCs/>
        </w:rPr>
        <w:tab/>
        <w:t>«__» _______ 202</w:t>
      </w:r>
      <w:r w:rsidR="009D13B5">
        <w:rPr>
          <w:rFonts w:asciiTheme="majorBidi" w:hAnsiTheme="majorBidi" w:cstheme="majorBidi"/>
          <w:bCs/>
        </w:rPr>
        <w:t>4</w:t>
      </w:r>
      <w:r w:rsidRPr="00BD754C">
        <w:rPr>
          <w:rFonts w:asciiTheme="majorBidi" w:hAnsiTheme="majorBidi" w:cstheme="majorBidi"/>
          <w:bCs/>
        </w:rPr>
        <w:t xml:space="preserve"> г.</w:t>
      </w:r>
    </w:p>
    <w:p w14:paraId="078B42E0" w14:textId="049151BD" w:rsidR="00BD754C" w:rsidRDefault="00BD754C" w:rsidP="00BD754C">
      <w:pPr>
        <w:jc w:val="both"/>
        <w:rPr>
          <w:rFonts w:asciiTheme="majorBidi" w:hAnsiTheme="majorBidi" w:cstheme="majorBidi"/>
          <w:bCs/>
        </w:rPr>
      </w:pPr>
    </w:p>
    <w:p w14:paraId="55F96247" w14:textId="4D6998EF" w:rsidR="00BD754C" w:rsidRDefault="00BD754C" w:rsidP="00BD754C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А.О. Ковалевского РАН» (ФИЦ ИнБЮМ),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именуемый в дальнейшем Заказчиком в </w:t>
      </w:r>
      <w:r w:rsidRPr="00BD754C">
        <w:rPr>
          <w:rFonts w:ascii="Times New Roman" w:eastAsia="Times New Roman" w:hAnsi="Times New Roman" w:cs="Times New Roman"/>
          <w:color w:val="auto"/>
          <w:lang w:eastAsia="en-US" w:bidi="ar-SA"/>
        </w:rPr>
        <w:t>лице директора Горбунова Романа Вячеславовича,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_____________,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именуемый в дальнейшем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Гражданином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, совместно именуемые сторонами, заключили настоящий договор о нижеследующем.</w:t>
      </w:r>
    </w:p>
    <w:p w14:paraId="671CE38F" w14:textId="5D863851" w:rsidR="00BD754C" w:rsidRDefault="00BD754C" w:rsidP="00BD754C">
      <w:pPr>
        <w:ind w:firstLine="70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12B7317" w14:textId="0B066D13" w:rsidR="0004375E" w:rsidRPr="0004375E" w:rsidRDefault="0004375E" w:rsidP="0004375E">
      <w:pPr>
        <w:ind w:firstLine="708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04375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1. Предмет договора</w:t>
      </w:r>
    </w:p>
    <w:p w14:paraId="00FDB884" w14:textId="209C4857" w:rsidR="0004375E" w:rsidRDefault="0004375E" w:rsidP="0004375E">
      <w:pPr>
        <w:ind w:firstLine="708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69007C7" w14:textId="0B387F22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1.1.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 обязуется освоить образовательную программу </w:t>
      </w:r>
      <w:r w:rsidRPr="00676BB9">
        <w:rPr>
          <w:rFonts w:ascii="Times New Roman" w:eastAsia="Times New Roman" w:hAnsi="Times New Roman" w:cs="Times New Roman"/>
          <w:color w:val="auto"/>
          <w:lang w:eastAsia="en-US" w:bidi="ar-SA"/>
        </w:rPr>
        <w:t>высшего образования –</w:t>
      </w:r>
      <w:r w:rsidR="0071783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программу подготовки научных и научно-педагогических кадров </w:t>
      </w:r>
      <w:r w:rsidRPr="00676BB9">
        <w:rPr>
          <w:rFonts w:ascii="Times New Roman" w:eastAsia="Times New Roman" w:hAnsi="Times New Roman" w:cs="Times New Roman"/>
          <w:color w:val="auto"/>
          <w:lang w:eastAsia="en-US" w:bidi="ar-SA"/>
        </w:rPr>
        <w:t>в аспирантуре (далее – образовательная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программа) в соответств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ии с характеристиками освоения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ражданином образовательной программы, определенными разделом 2 настоящего договора (далее – характеристики обучения), и осуществить по окончани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обучения трудовую деятельность в соответствии с полученной квалификацией на условиях настоящего договора, в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ФИЦ ИнБЮМ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37DEB0A" w14:textId="2E359576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1.2. Заказчик в период освоения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ражданином образовательной программы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вправе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предоставить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ражданину меры поддержки в виде трудоустройства на условиях ч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астичной занятости на должность</w:t>
      </w:r>
      <w:r w:rsidR="00717833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____________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ФИЦ ИнБЮМ.</w:t>
      </w:r>
    </w:p>
    <w:p w14:paraId="21630CC7" w14:textId="22AEF217" w:rsidR="0004375E" w:rsidRDefault="0004375E" w:rsidP="0004375E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 </w:t>
      </w:r>
      <w:r w:rsidRPr="00C85D8A">
        <w:rPr>
          <w:rFonts w:ascii="Times New Roman" w:eastAsia="Times New Roman" w:hAnsi="Times New Roman" w:cs="Times New Roman"/>
          <w:color w:val="auto"/>
          <w:lang w:eastAsia="en-US" w:bidi="ar-SA"/>
        </w:rPr>
        <w:t>окончании успешного освоения образовательной программы, Заказчик обязуется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14:paraId="2C8A2A82" w14:textId="69E69E2C" w:rsidR="0004375E" w:rsidRDefault="0004375E" w:rsidP="0004375E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1.3.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Договор о целевом обучении по образовательной программе заключается с Гражданином только в случае его успешного</w:t>
      </w:r>
      <w:r w:rsidRPr="00A22BCA">
        <w:rPr>
          <w:rFonts w:ascii="Times New Roman" w:hAnsi="Times New Roman" w:cs="Times New Roman"/>
        </w:rPr>
        <w:t xml:space="preserve"> поступления на целевое обучение в пределах квоты приема на целевое обучение.</w:t>
      </w:r>
    </w:p>
    <w:p w14:paraId="4F4EF4D2" w14:textId="2312F947" w:rsidR="003535A2" w:rsidRDefault="003535A2" w:rsidP="0004375E">
      <w:pPr>
        <w:jc w:val="both"/>
        <w:rPr>
          <w:rFonts w:ascii="Times New Roman" w:hAnsi="Times New Roman" w:cs="Times New Roman"/>
        </w:rPr>
      </w:pPr>
    </w:p>
    <w:p w14:paraId="29F1DC3B" w14:textId="5555135F" w:rsidR="003535A2" w:rsidRDefault="003535A2" w:rsidP="003535A2">
      <w:pPr>
        <w:jc w:val="center"/>
        <w:rPr>
          <w:rFonts w:ascii="Times New Roman" w:hAnsi="Times New Roman" w:cs="Times New Roman"/>
          <w:b/>
          <w:bCs/>
        </w:rPr>
      </w:pPr>
      <w:r w:rsidRPr="003535A2">
        <w:rPr>
          <w:rFonts w:ascii="Times New Roman" w:hAnsi="Times New Roman" w:cs="Times New Roman"/>
          <w:b/>
          <w:bCs/>
        </w:rPr>
        <w:t>2. Характеристики обучения гражданина</w:t>
      </w:r>
    </w:p>
    <w:p w14:paraId="3BD504B2" w14:textId="7621EAB1" w:rsidR="003535A2" w:rsidRDefault="003535A2" w:rsidP="003535A2">
      <w:pPr>
        <w:jc w:val="center"/>
        <w:rPr>
          <w:rFonts w:ascii="Times New Roman" w:hAnsi="Times New Roman" w:cs="Times New Roman"/>
          <w:b/>
          <w:bCs/>
        </w:rPr>
      </w:pPr>
    </w:p>
    <w:p w14:paraId="0E3573D4" w14:textId="2A4439A5" w:rsidR="003535A2" w:rsidRDefault="003535A2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535A2">
        <w:rPr>
          <w:rFonts w:ascii="Times New Roman" w:hAnsi="Times New Roman" w:cs="Times New Roman"/>
        </w:rPr>
        <w:t xml:space="preserve">2.1. </w:t>
      </w:r>
      <w:r w:rsidRPr="0073306E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 w14:paraId="75121705" w14:textId="4C84906C" w:rsidR="00E31476" w:rsidRPr="001F3512" w:rsidRDefault="00E31476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- наличие лицензии</w:t>
      </w:r>
      <w:r w:rsidRPr="001F3512">
        <w:t xml:space="preserve"> </w:t>
      </w: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на осуществление образовательной деятельности</w:t>
      </w:r>
      <w:r w:rsidR="002826BC">
        <w:rPr>
          <w:rFonts w:ascii="Times New Roman" w:eastAsia="Times New Roman" w:hAnsi="Times New Roman" w:cs="Times New Roman"/>
          <w:color w:val="auto"/>
          <w:lang w:eastAsia="en-US" w:bidi="ar-SA"/>
        </w:rPr>
        <w:t>;</w:t>
      </w:r>
    </w:p>
    <w:p w14:paraId="099ABFE8" w14:textId="547A0F5D" w:rsidR="003535A2" w:rsidRDefault="003535A2" w:rsidP="003535A2">
      <w:pPr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- </w:t>
      </w:r>
      <w:r w:rsidR="003B5E7F"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форма обучения: очная;</w:t>
      </w:r>
    </w:p>
    <w:p w14:paraId="38FCFD0A" w14:textId="7F8DD5E8" w:rsidR="00BD754C" w:rsidRDefault="003B5E7F" w:rsidP="0084416E">
      <w:pPr>
        <w:jc w:val="both"/>
        <w:rPr>
          <w:rFonts w:asciiTheme="majorBidi" w:hAnsiTheme="majorBidi" w:cstheme="majorBidi"/>
          <w:bCs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="0084416E" w:rsidRPr="00C85D8A">
        <w:rPr>
          <w:rFonts w:ascii="Times New Roman" w:eastAsia="Times New Roman" w:hAnsi="Times New Roman" w:cs="Times New Roman"/>
          <w:color w:val="auto"/>
          <w:lang w:eastAsia="en-US" w:bidi="ar-SA"/>
        </w:rPr>
        <w:t>наименование организации, осуществляющей образовательную деятельность:</w:t>
      </w:r>
      <w:r w:rsidR="0084416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84416E"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r w:rsidR="0084416E" w:rsidRPr="001F3512">
        <w:rPr>
          <w:rFonts w:asciiTheme="majorBidi" w:hAnsiTheme="majorBidi" w:cstheme="majorBidi"/>
          <w:bCs/>
        </w:rPr>
        <w:t>А.О.Ковалевского</w:t>
      </w:r>
      <w:r w:rsidR="0084416E">
        <w:rPr>
          <w:rFonts w:asciiTheme="majorBidi" w:hAnsiTheme="majorBidi" w:cstheme="majorBidi"/>
          <w:bCs/>
        </w:rPr>
        <w:t xml:space="preserve"> РАН».</w:t>
      </w:r>
    </w:p>
    <w:p w14:paraId="4E88E682" w14:textId="74FFE2B0" w:rsidR="0084416E" w:rsidRDefault="0084416E" w:rsidP="0084416E">
      <w:pPr>
        <w:jc w:val="both"/>
        <w:rPr>
          <w:rFonts w:asciiTheme="majorBidi" w:hAnsiTheme="majorBidi" w:cstheme="majorBidi"/>
          <w:bCs/>
        </w:rPr>
      </w:pPr>
    </w:p>
    <w:p w14:paraId="0C3C8635" w14:textId="476AD67C" w:rsidR="005958DB" w:rsidRDefault="005958DB" w:rsidP="005958DB">
      <w:pPr>
        <w:autoSpaceDE w:val="0"/>
        <w:autoSpaceDN w:val="0"/>
        <w:spacing w:before="12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5958DB">
        <w:rPr>
          <w:rFonts w:asciiTheme="majorBidi" w:hAnsiTheme="majorBidi" w:cstheme="majorBidi"/>
          <w:b/>
        </w:rPr>
        <w:t xml:space="preserve">3. </w:t>
      </w:r>
      <w:r w:rsidRPr="005958DB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 трудовой деятельности</w:t>
      </w:r>
    </w:p>
    <w:p w14:paraId="68B3234B" w14:textId="33D7BA8B" w:rsidR="005958DB" w:rsidRDefault="005958DB" w:rsidP="005958DB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5958DB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3.1.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 в организации, являющейся Заказчиком по настоящему договору (далее –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организация, в которую будет трудоустроен гражданин)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61C37B7" w14:textId="1F47EF90" w:rsidR="005958DB" w:rsidRDefault="005958DB" w:rsidP="005958DB">
      <w:pPr>
        <w:autoSpaceDE w:val="0"/>
        <w:autoSpaceDN w:val="0"/>
        <w:jc w:val="both"/>
        <w:rPr>
          <w:rFonts w:asciiTheme="majorBidi" w:hAnsiTheme="majorBidi" w:cstheme="majorBidi"/>
          <w:bCs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3.1.1</w:t>
      </w:r>
      <w:r w:rsidRPr="00717833">
        <w:rPr>
          <w:rFonts w:ascii="Times New Roman" w:eastAsia="Times New Roman" w:hAnsi="Times New Roman" w:cs="Times New Roman"/>
          <w:color w:val="auto"/>
          <w:lang w:eastAsia="en-US" w:bidi="ar-SA"/>
        </w:rPr>
        <w:t>. Полное наименование организации, в которую будет трудоустроен гражданин в соответствии с настоящим договором:</w:t>
      </w:r>
      <w:r w:rsidRPr="00BF2349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>
        <w:rPr>
          <w:rFonts w:asciiTheme="majorBidi" w:hAnsiTheme="majorBidi" w:cstheme="majorBidi"/>
          <w:bCs/>
        </w:rPr>
        <w:t xml:space="preserve">Федеральное государственное бюджетное учреждение науки Федеральный исследовательский центр «Институт биологии южных морей имени </w:t>
      </w:r>
      <w:r w:rsidRPr="001F3512">
        <w:rPr>
          <w:rFonts w:asciiTheme="majorBidi" w:hAnsiTheme="majorBidi" w:cstheme="majorBidi"/>
          <w:bCs/>
        </w:rPr>
        <w:t>А.О.Ковалевского</w:t>
      </w:r>
      <w:r>
        <w:rPr>
          <w:rFonts w:asciiTheme="majorBidi" w:hAnsiTheme="majorBidi" w:cstheme="majorBidi"/>
          <w:bCs/>
        </w:rPr>
        <w:t xml:space="preserve"> РАН».</w:t>
      </w:r>
    </w:p>
    <w:p w14:paraId="5F322EC2" w14:textId="4D3C7B1B" w:rsidR="00F0667E" w:rsidRDefault="00F0667E" w:rsidP="005958DB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3.1.2.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Х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арактер деятельности организации, в которую будет трудоустроен Гражданин в соответствии с настоящим договором: научная деятельность, научно-образовательная деятельность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44BA403" w14:textId="59AC72FC" w:rsidR="00F0667E" w:rsidRDefault="00F0667E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3.1.3. Д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олжность (должности), профессия (профессии), специальность, (специальности), квалификация (квалификации), вид (виды) работы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, на которую будет трудоустроен Гражданин: ____________.</w:t>
      </w:r>
    </w:p>
    <w:p w14:paraId="47C4195E" w14:textId="6CDB3D36" w:rsidR="00F0667E" w:rsidRDefault="00F0667E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3.2.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Характеристика места осуществления трудовой деятельности – выбирается и заполняется один из следующих вариантов:</w:t>
      </w:r>
    </w:p>
    <w:p w14:paraId="31C8373B" w14:textId="4090857B" w:rsidR="00733B3F" w:rsidRDefault="00733B3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3.2.1. А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дрес осуществления трудовой деятельности: г.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Севастополь,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пр-кт Нахимова, д. 2, _______</w:t>
      </w:r>
      <w:r w:rsidR="006971A3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967194A" w14:textId="480260CA" w:rsidR="00733B3F" w:rsidRDefault="00733B3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3.2.2. Н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аименование субъекта (субъектов) Российской Федерации, на территории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br/>
        <w:t>которого будет трудоустроен гражданин: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г. Севастополь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, Республика Крым.</w:t>
      </w:r>
    </w:p>
    <w:p w14:paraId="1E47FEA0" w14:textId="511CDA82" w:rsidR="00733B3F" w:rsidRDefault="00927763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3.3. 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Вид экономической деятельности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ФИЦ ИнБЮМ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>, в котор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будет трудоустроен гражданин, по Общероссийскому классификатору видов экономической деятельности: </w:t>
      </w:r>
      <w:r w:rsidRPr="00E31476">
        <w:rPr>
          <w:rFonts w:ascii="Times New Roman" w:eastAsia="Times New Roman" w:hAnsi="Times New Roman" w:cs="Times New Roman"/>
          <w:color w:val="auto"/>
          <w:lang w:eastAsia="en-US" w:bidi="ar-SA"/>
        </w:rPr>
        <w:t>72.19</w:t>
      </w:r>
      <w:r w:rsidRPr="007A6179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Научные исследования и разработки в области естественных и технических наук прочие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AF7917B" w14:textId="393BB551" w:rsidR="00927763" w:rsidRDefault="00927763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3.4.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Условия оплаты труда в период осуществления трудовой деятельности: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огласно штатному расписанию Заказчика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2A7AB62" w14:textId="4C2B6D6A" w:rsidR="00927763" w:rsidRDefault="00054CFF" w:rsidP="00F0667E">
      <w:pPr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3.5.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 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ФИЦ ИнБЮМ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, в котор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ый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он будет трудоустроен, заключат трудовой договор о трудовой деятельности гражданина на условиях, установленных настоя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щим разделом, в срок не более </w:t>
      </w:r>
      <w:r w:rsidRPr="00BD35CD">
        <w:rPr>
          <w:rFonts w:ascii="Times New Roman" w:eastAsia="Times New Roman" w:hAnsi="Times New Roman" w:cs="Times New Roman"/>
          <w:color w:val="auto"/>
          <w:lang w:eastAsia="en-US" w:bidi="ar-SA"/>
        </w:rPr>
        <w:t>двух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месяцев после </w:t>
      </w:r>
      <w:r w:rsidRPr="00A22BCA">
        <w:rPr>
          <w:rFonts w:ascii="Times New Roman" w:hAnsi="Times New Roman" w:cs="Times New Roman"/>
        </w:rPr>
        <w:t xml:space="preserve">даты отчисления гражданина из организации, осуществляющей образовательную </w:t>
      </w:r>
      <w:r>
        <w:rPr>
          <w:rFonts w:ascii="Times New Roman" w:hAnsi="Times New Roman" w:cs="Times New Roman"/>
        </w:rPr>
        <w:t xml:space="preserve">деятельность </w:t>
      </w:r>
      <w:r w:rsidRPr="00A22BCA">
        <w:rPr>
          <w:rFonts w:ascii="Times New Roman" w:hAnsi="Times New Roman" w:cs="Times New Roman"/>
        </w:rPr>
        <w:t>в связи с получением образования (успешным завершением обучения)</w:t>
      </w:r>
      <w:r>
        <w:rPr>
          <w:rFonts w:ascii="Times New Roman" w:hAnsi="Times New Roman" w:cs="Times New Roman"/>
        </w:rPr>
        <w:t>.</w:t>
      </w:r>
    </w:p>
    <w:p w14:paraId="39115203" w14:textId="14658E6A" w:rsidR="00054CFF" w:rsidRDefault="00EA7B21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3.6.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Срок осуществления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ражданином трудовой деятельности в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ФИЦ ИнБЮМ, куда будет трудоустроен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после успешного окончания обучения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на условиях, установленных настоящим разделом, составляет </w:t>
      </w:r>
      <w:r w:rsidRPr="00241BCC">
        <w:rPr>
          <w:rFonts w:ascii="Times New Roman" w:eastAsia="Times New Roman" w:hAnsi="Times New Roman" w:cs="Times New Roman"/>
          <w:color w:val="auto"/>
          <w:lang w:eastAsia="en-US" w:bidi="ar-SA"/>
        </w:rPr>
        <w:t>три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года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Указанный срок длится с даты заключения трудового договора, а при </w:t>
      </w:r>
      <w:r w:rsidR="00E31476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не заключении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трудового договора в установленный срок трудоустройства –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6387AC18" w14:textId="66E203FC" w:rsidR="0072519F" w:rsidRDefault="0072519F" w:rsidP="00F0667E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7BFD0A3" w14:textId="616E3D0D" w:rsidR="0072519F" w:rsidRDefault="00D35E26" w:rsidP="00D35E2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D35E26">
        <w:rPr>
          <w:rFonts w:ascii="Times New Roman" w:eastAsia="Times New Roman" w:hAnsi="Times New Roman" w:cs="Times New Roman"/>
          <w:b/>
          <w:color w:val="auto"/>
          <w:lang w:eastAsia="en-US" w:bidi="ar-SA"/>
        </w:rPr>
        <w:t>4. Права и обязанности заказчика</w:t>
      </w:r>
    </w:p>
    <w:p w14:paraId="5D28F6AF" w14:textId="078C850C" w:rsidR="00D35E26" w:rsidRDefault="00D35E26" w:rsidP="00D35E26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</w:p>
    <w:p w14:paraId="34D8DF4C" w14:textId="4C928F2F" w:rsidR="00D35E26" w:rsidRDefault="00D35E26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4.1. </w:t>
      </w:r>
      <w:r w:rsidR="007C239C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Заказчик обязан:</w:t>
      </w:r>
    </w:p>
    <w:p w14:paraId="47CD2A72" w14:textId="45CE56FF" w:rsidR="00E12950" w:rsidRDefault="00643209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1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. П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осле успешного освоения Гражданином образовательной программы,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трудоустроить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Гражданина на условиях, установленных разделом 3 настоящего договора.</w:t>
      </w:r>
    </w:p>
    <w:p w14:paraId="3ED46235" w14:textId="5D3E2A81" w:rsidR="001A023C" w:rsidRDefault="001A023C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color w:val="auto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 О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беспечить условия для трудовой деятельности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ражданина на условиях, установленных разделом 3 настоящего договора, с даты трудоустройства до истечени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я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</w:t>
      </w:r>
      <w:r w:rsidR="00D761B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3ABFD43B" w14:textId="2D8BDA6B" w:rsidR="00D761B5" w:rsidRDefault="00D761B5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4.1.</w:t>
      </w:r>
      <w:r w:rsidR="004733D5"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3</w:t>
      </w: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Уведомить в письменной форме Г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ражданина об изменении своих </w:t>
      </w:r>
      <w:r w:rsidRPr="001F3512">
        <w:rPr>
          <w:rFonts w:ascii="Times New Roman" w:eastAsia="Times New Roman" w:hAnsi="Times New Roman" w:cs="Times New Roman"/>
          <w:color w:val="auto"/>
          <w:lang w:eastAsia="en-US" w:bidi="ar-SA"/>
        </w:rPr>
        <w:t>наименования,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B5257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529DDD1" w14:textId="02C4490F" w:rsidR="00B52575" w:rsidRDefault="00DE6689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>4.2. Заказчик вправе:</w:t>
      </w:r>
    </w:p>
    <w:p w14:paraId="3F338423" w14:textId="229389E3" w:rsidR="00DE6689" w:rsidRDefault="003F1193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lang w:eastAsia="en-US" w:bidi="ar-SA"/>
        </w:rPr>
        <w:t xml:space="preserve">4.2.1.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огласовывать гражданину </w:t>
      </w:r>
      <w:r w:rsidR="00E31476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тему </w:t>
      </w:r>
      <w:r w:rsidR="00E31476">
        <w:rPr>
          <w:rFonts w:ascii="Times New Roman" w:eastAsia="Times New Roman" w:hAnsi="Times New Roman" w:cs="Times New Roman"/>
          <w:color w:val="auto"/>
          <w:lang w:eastAsia="en-US" w:bidi="ar-SA"/>
        </w:rPr>
        <w:t>научно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квалификационной работы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743290A5" w14:textId="41135E9C" w:rsidR="003F1193" w:rsidRDefault="003F1193" w:rsidP="00976B3F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4.2.2. </w:t>
      </w:r>
      <w:r w:rsidR="00976B3F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>Расторгнуть договор о целевом обучении по образовательной программе</w:t>
      </w:r>
      <w:r w:rsidR="0053051C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случае </w:t>
      </w:r>
      <w:r w:rsidR="0053051C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отчисления Гражданина до окончания освоения образовательной программы</w:t>
      </w:r>
      <w:r w:rsidR="00976B3F" w:rsidRPr="00465431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8772500" w14:textId="7DD34883" w:rsidR="006E7365" w:rsidRDefault="006E7365" w:rsidP="00D35E26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2D91CFCA" w14:textId="7DC3968F" w:rsidR="006E7365" w:rsidRDefault="006E7365" w:rsidP="006E736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5. Права и обязанности гражданина</w:t>
      </w:r>
    </w:p>
    <w:p w14:paraId="5373D932" w14:textId="1E6026B6" w:rsidR="006E7365" w:rsidRDefault="006E7365" w:rsidP="006E7365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69B9DBE5" w14:textId="49AA7B10" w:rsidR="006E7365" w:rsidRDefault="00CD3391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CD3391">
        <w:rPr>
          <w:rFonts w:ascii="Times New Roman" w:eastAsia="Times New Roman" w:hAnsi="Times New Roman" w:cs="Times New Roman"/>
          <w:color w:val="auto"/>
          <w:lang w:eastAsia="en-US" w:bidi="ar-SA"/>
        </w:rPr>
        <w:t>5.1.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Гражданин обязан:</w:t>
      </w:r>
    </w:p>
    <w:p w14:paraId="2C3FF7A5" w14:textId="1160AD1F" w:rsidR="00CD3391" w:rsidRDefault="00CD3391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5.1.1. </w:t>
      </w:r>
      <w:r w:rsidR="005A4C8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5A4C87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спешно освоить образовательную программу в соответствии с характеристиками обучения, установленными разделом 2 настоящего договора, </w:t>
      </w:r>
      <w:r w:rsidR="005A4C87" w:rsidRPr="00333DBB">
        <w:rPr>
          <w:rFonts w:ascii="Times New Roman" w:eastAsia="Times New Roman" w:hAnsi="Times New Roman" w:cs="Times New Roman"/>
          <w:color w:val="auto"/>
          <w:lang w:eastAsia="en-US" w:bidi="ar-SA"/>
        </w:rPr>
        <w:t>с положительными оценками за прохождение промежуточных аттестаций в течение срока обучения</w:t>
      </w:r>
      <w:r w:rsidR="005A4C87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44DE3170" w14:textId="5090E10A" w:rsidR="005A4C87" w:rsidRDefault="00F57359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5.1.2. </w:t>
      </w:r>
      <w:r w:rsidR="00DA4162">
        <w:rPr>
          <w:rFonts w:ascii="Times New Roman" w:eastAsia="Times New Roman" w:hAnsi="Times New Roman" w:cs="Times New Roman"/>
          <w:color w:val="auto"/>
          <w:lang w:eastAsia="en-US" w:bidi="ar-SA"/>
        </w:rPr>
        <w:t>З</w:t>
      </w:r>
      <w:r w:rsidR="00DA416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аключить с Заказчиком трудовой договор на условиях, установленных разделом 3 настоящего договора</w:t>
      </w:r>
      <w:r w:rsidR="00DA4162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61161B0A" w14:textId="3665A681" w:rsidR="00DA4162" w:rsidRDefault="00DA4162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5.1.3. </w:t>
      </w:r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После успешного окон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чания образовательной программы</w:t>
      </w:r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осуществить трудовую деятельность в 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ФИЦ ИнБЮМ</w:t>
      </w:r>
      <w:r w:rsidR="00D071CA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на условиях, установленных разделом 3 настоящего договор</w:t>
      </w:r>
      <w:r w:rsidR="00D071CA">
        <w:rPr>
          <w:rFonts w:ascii="Times New Roman" w:eastAsia="Times New Roman" w:hAnsi="Times New Roman" w:cs="Times New Roman"/>
          <w:color w:val="auto"/>
          <w:lang w:eastAsia="en-US" w:bidi="ar-SA"/>
        </w:rPr>
        <w:t>а.</w:t>
      </w:r>
    </w:p>
    <w:p w14:paraId="74B1805F" w14:textId="259D60D0" w:rsidR="00D071CA" w:rsidRDefault="00D071CA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5.1.4. </w:t>
      </w:r>
      <w:r w:rsidR="00DF4904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="00DF4904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ведомить в письменной форме Заказчика об изменении фамилии, имени и отчества (при наличии), паспортных данных, банковских реквизитов, адреса регистрации по месту жительства или иных сведений, имеющих значение для исполнения настоящего договора, в течение 10 календарных дней после соответствующих изменений</w:t>
      </w:r>
      <w:r w:rsidR="00DF4904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197BF31" w14:textId="3E43336A" w:rsidR="00DF4904" w:rsidRDefault="00DF4904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5.1.5. </w:t>
      </w:r>
      <w:r w:rsidR="00946FCF">
        <w:rPr>
          <w:rFonts w:ascii="Times New Roman" w:eastAsia="Times New Roman" w:hAnsi="Times New Roman" w:cs="Times New Roman"/>
          <w:color w:val="auto"/>
          <w:lang w:eastAsia="en-US" w:bidi="ar-SA"/>
        </w:rPr>
        <w:t>Проходить производственную практику в ФИЦ ИнБЮМ.</w:t>
      </w:r>
    </w:p>
    <w:p w14:paraId="7E02EF41" w14:textId="6FC6D94B" w:rsidR="00946FCF" w:rsidRDefault="00AC2CC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5.1.6. И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сполнять обязанности, предусмотренные уставом и правилами внутреннего распорядка обучающихся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3A8B021D" w14:textId="035929A7" w:rsidR="00AC2CC3" w:rsidRDefault="00600E7F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 Гражданин вправе:</w:t>
      </w:r>
    </w:p>
    <w:p w14:paraId="0E9FA6F1" w14:textId="2BCE6B9D" w:rsidR="00600E7F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5.2.1. П</w:t>
      </w:r>
      <w:r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2 настоящего договора, с внесением соответствующих изменений в настоящий договор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90332B0" w14:textId="49862B65" w:rsidR="001F6A23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5.2.2. ____________________ (иные права).</w:t>
      </w:r>
    </w:p>
    <w:p w14:paraId="3B3B9E9A" w14:textId="2D205CDC" w:rsidR="001F6A23" w:rsidRDefault="001F6A23" w:rsidP="006E7365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4D971F57" w14:textId="6C3D6121" w:rsidR="002A7C59" w:rsidRDefault="002A7C59" w:rsidP="002A7C5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2A7C59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6. Ответственность сторон</w:t>
      </w:r>
    </w:p>
    <w:p w14:paraId="09C430FE" w14:textId="46983972" w:rsidR="002A7C59" w:rsidRDefault="002A7C59" w:rsidP="002A7C59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58E09498" w14:textId="2B7A39FB" w:rsidR="002A7C59" w:rsidRDefault="0028691F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noProof/>
          <w:color w:val="auto"/>
          <w:lang w:bidi="ar-SA"/>
        </w:rPr>
      </w:pPr>
      <w:r w:rsidRPr="0028691F">
        <w:rPr>
          <w:rFonts w:ascii="Times New Roman" w:eastAsia="Times New Roman" w:hAnsi="Times New Roman" w:cs="Times New Roman"/>
          <w:color w:val="auto"/>
          <w:lang w:eastAsia="en-US" w:bidi="ar-SA"/>
        </w:rPr>
        <w:t>6.1.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6 статьи 71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vertAlign w:val="superscript"/>
          <w:lang w:bidi="ar-SA"/>
        </w:rPr>
        <w:t>1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 Федерального закона </w:t>
      </w:r>
      <w:r w:rsidR="00EB04EC">
        <w:rPr>
          <w:rFonts w:ascii="Times New Roman" w:eastAsia="Times New Roman" w:hAnsi="Times New Roman" w:cs="Times New Roman"/>
          <w:noProof/>
          <w:color w:val="auto"/>
          <w:lang w:bidi="ar-SA"/>
        </w:rPr>
        <w:t>«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Об образовании в Российской Федерации</w:t>
      </w:r>
      <w:r w:rsidR="00EB04EC">
        <w:rPr>
          <w:rFonts w:ascii="Times New Roman" w:eastAsia="Times New Roman" w:hAnsi="Times New Roman" w:cs="Times New Roman"/>
          <w:noProof/>
          <w:color w:val="auto"/>
          <w:lang w:bidi="ar-SA"/>
        </w:rPr>
        <w:t>»</w:t>
      </w:r>
      <w:r w:rsidR="00EB04EC" w:rsidRPr="00A22BCA">
        <w:rPr>
          <w:rFonts w:ascii="Times New Roman" w:eastAsia="Times New Roman" w:hAnsi="Times New Roman" w:cs="Times New Roman"/>
          <w:noProof/>
          <w:color w:val="auto"/>
          <w:lang w:bidi="ar-SA"/>
        </w:rPr>
        <w:t>.</w:t>
      </w:r>
    </w:p>
    <w:p w14:paraId="0B0F0FB4" w14:textId="4FC1357E" w:rsidR="00EB04EC" w:rsidRDefault="00EB04EC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t xml:space="preserve">6.2. 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не более двух месяцев со дня фиксации неисполнения обязательств и в порядке, предусмотренном разделом </w:t>
      </w:r>
      <w:r w:rsidR="00A462E5" w:rsidRPr="002E4A5F">
        <w:rPr>
          <w:rFonts w:ascii="Times New Roman" w:eastAsia="Times New Roman" w:hAnsi="Times New Roman" w:cs="Times New Roman"/>
          <w:color w:val="auto"/>
          <w:lang w:val="en-US" w:eastAsia="en-US" w:bidi="ar-SA"/>
        </w:rPr>
        <w:t>IV</w:t>
      </w:r>
      <w:r w:rsidR="00A462E5" w:rsidRPr="002E4A5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№ 1681 </w:t>
      </w:r>
      <w:r w:rsidR="00615903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О целевом обучении по образовательным программам среднего профессионального и высшего образования</w:t>
      </w:r>
      <w:r w:rsidR="00615903">
        <w:rPr>
          <w:rFonts w:ascii="Times New Roman" w:eastAsia="Times New Roman" w:hAnsi="Times New Roman" w:cs="Times New Roman"/>
          <w:color w:val="auto"/>
          <w:lang w:eastAsia="en-US" w:bidi="ar-SA"/>
        </w:rPr>
        <w:t>»</w:t>
      </w:r>
      <w:r w:rsidR="00A462E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(далее – Положение).</w:t>
      </w:r>
    </w:p>
    <w:p w14:paraId="422E0C33" w14:textId="09F3501C" w:rsidR="00615903" w:rsidRDefault="00615903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6.3. </w:t>
      </w:r>
      <w:r w:rsidR="00902FB9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срок не позднее 12 месяцев со дня получения требования о возмещении и в порядке, предусмотренном разделом V Положения</w:t>
      </w:r>
      <w:r w:rsidR="00902FB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65501C9" w14:textId="243BCAC6" w:rsidR="00902FB9" w:rsidRDefault="003C3933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6.4. </w:t>
      </w:r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Гражданин, в случае неисполнения им обязательств по осуществлению трудовой деятельности в </w:t>
      </w:r>
      <w:r w:rsidR="003B303F">
        <w:rPr>
          <w:rFonts w:ascii="Times New Roman" w:eastAsia="Times New Roman" w:hAnsi="Times New Roman" w:cs="Times New Roman"/>
          <w:color w:val="auto"/>
          <w:lang w:eastAsia="en-US" w:bidi="ar-SA"/>
        </w:rPr>
        <w:t>ФИЦ ИнБЮМ</w:t>
      </w:r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в течение 3 лет, выплачивает штраф Заказчику в размере расходов федерального бюджета, бюджета субъекта Российской Федерации, </w:t>
      </w:r>
      <w:r w:rsidR="008C6444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осуществленных на обучение Гражданина, не позднее 12 месяцев со дня получения требования о выплате штрафа и в порядке, предусмотренном разделом VI Положения о целевом обучении по образовательным программам среднего профессионального и высшего образования</w:t>
      </w:r>
      <w:r w:rsidR="003B303F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4DEC95A" w14:textId="1E8F97A2" w:rsidR="003B303F" w:rsidRDefault="003B303F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6.5. </w:t>
      </w:r>
      <w:r w:rsidR="00F33E79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Заказчик,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разделом VI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</w:t>
      </w:r>
      <w:r w:rsidR="00F33E79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5B8E165" w14:textId="6207B30E" w:rsidR="00F33E79" w:rsidRDefault="00F33E79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6.6. </w:t>
      </w:r>
      <w:r w:rsidR="00886B45" w:rsidRPr="002E4A5F">
        <w:rPr>
          <w:rFonts w:ascii="Times New Roman" w:eastAsia="Times New Roman" w:hAnsi="Times New Roman" w:cs="Times New Roman"/>
          <w:color w:val="auto"/>
          <w:lang w:eastAsia="en-US" w:bidi="ar-SA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</w:t>
      </w:r>
      <w:r w:rsidR="00886B45"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5C6D114D" w14:textId="5F3DA26B" w:rsidR="00886B45" w:rsidRDefault="00886B45" w:rsidP="002A7C59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17A8757F" w14:textId="22681D08" w:rsidR="0084416E" w:rsidRDefault="008072F2" w:rsidP="00CE6D9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CE6D9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7. </w:t>
      </w:r>
      <w:r w:rsidR="00CE6D93" w:rsidRPr="00CE6D93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Заключительные положения</w:t>
      </w:r>
    </w:p>
    <w:p w14:paraId="0F2E85B7" w14:textId="06CC6DBD" w:rsidR="00CE6D93" w:rsidRDefault="00CE6D93" w:rsidP="00CE6D93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6B9A9E3C" w14:textId="431B5134" w:rsidR="00CE6D93" w:rsidRDefault="00876AA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76AAC">
        <w:rPr>
          <w:rFonts w:ascii="Times New Roman" w:eastAsia="Times New Roman" w:hAnsi="Times New Roman" w:cs="Times New Roman"/>
          <w:color w:val="auto"/>
          <w:lang w:eastAsia="en-US" w:bidi="ar-SA"/>
        </w:rPr>
        <w:t>7.1.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Настоящий договор составлен в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2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экземплярах, имеющих одинаковую 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юридическую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силу, по одному экземпляру для каждой из сторон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2FCACC35" w14:textId="2AD97FC3" w:rsidR="00876AAC" w:rsidRDefault="00876AA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7.2. 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Настоящий договор вступает в силу с 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«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  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« 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                 </w:t>
      </w:r>
      <w:r w:rsidR="005447E2" w:rsidRPr="00A22BC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20</w:t>
      </w:r>
      <w:r w:rsidR="005447E2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_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и действует до истечения установленного срока трудовой деятельности (с учетом приостанов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ления исполнения обязательства Г</w:t>
      </w:r>
      <w:r w:rsidR="005447E2"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ражданина по осуществлению трудовой деятельности в случаях, установленных законодательством Российской Федерации</w:t>
      </w:r>
      <w:r w:rsidR="005447E2">
        <w:rPr>
          <w:rFonts w:ascii="Times New Roman" w:eastAsia="Times New Roman" w:hAnsi="Times New Roman" w:cs="Times New Roman"/>
          <w:color w:val="auto"/>
          <w:lang w:eastAsia="en-US" w:bidi="ar-SA"/>
        </w:rPr>
        <w:t>).</w:t>
      </w:r>
    </w:p>
    <w:p w14:paraId="7507189B" w14:textId="1181FCB3" w:rsidR="005447E2" w:rsidRDefault="00073F56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7.3. </w:t>
      </w:r>
      <w:r w:rsidRPr="00A22BCA">
        <w:rPr>
          <w:rFonts w:ascii="Times New Roman" w:eastAsia="Times New Roman" w:hAnsi="Times New Roman" w:cs="Times New Roman"/>
          <w:color w:val="auto"/>
          <w:lang w:eastAsia="en-US" w:bidi="ar-SA"/>
        </w:rPr>
        <w:t>Внесение изменений в настоящий договор оформляется дополнительными соглашениями к нему.</w:t>
      </w:r>
    </w:p>
    <w:p w14:paraId="1347ADF6" w14:textId="732E13D3" w:rsidR="00F0280F" w:rsidRDefault="005123DF" w:rsidP="00CE6D93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3B7F0C">
        <w:rPr>
          <w:rFonts w:ascii="Times New Roman" w:eastAsia="Times New Roman" w:hAnsi="Times New Roman" w:cs="Times New Roman"/>
          <w:color w:val="auto"/>
          <w:lang w:eastAsia="en-US" w:bidi="ar-SA"/>
        </w:rPr>
        <w:t>7.</w:t>
      </w:r>
      <w:r w:rsidR="002C6CAC">
        <w:rPr>
          <w:rFonts w:ascii="Times New Roman" w:eastAsia="Times New Roman" w:hAnsi="Times New Roman" w:cs="Times New Roman"/>
          <w:color w:val="auto"/>
          <w:lang w:eastAsia="en-US" w:bidi="ar-SA"/>
        </w:rPr>
        <w:t>4</w:t>
      </w:r>
      <w:r w:rsidRPr="003B7F0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Pr="003B7F0C">
        <w:rPr>
          <w:rFonts w:ascii="Times New Roman" w:hAnsi="Times New Roman" w:cs="Times New Roman"/>
        </w:rPr>
        <w:t>Договор о целевом обучении, в соответствии с которым гражданин принят на целевое обучение в пределах квоты приема на целевое обучение, не может быть расторгнут по соглашению сторон договора о целевом обучении, а также не может устанавливать иных условий прекращения или приостановления исполнения обязательств сторон договора о целевом обучении, кроме предусмотренных настоящим Договором и Положением о целевом обучении ФИЦ ИнБЮМ.</w:t>
      </w:r>
    </w:p>
    <w:p w14:paraId="358A7463" w14:textId="7B25094E" w:rsidR="005123DF" w:rsidRPr="00AB5B2C" w:rsidRDefault="00CB3237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>7.</w:t>
      </w:r>
      <w:r w:rsidR="006A4ECD">
        <w:rPr>
          <w:rFonts w:ascii="Times New Roman" w:eastAsia="Times New Roman" w:hAnsi="Times New Roman" w:cs="Times New Roman"/>
          <w:color w:val="auto"/>
          <w:lang w:eastAsia="en-US" w:bidi="ar-SA"/>
        </w:rPr>
        <w:t>5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. </w:t>
      </w:r>
      <w:r w:rsidRPr="00AF510B">
        <w:rPr>
          <w:rFonts w:ascii="Times New Roman" w:hAnsi="Times New Roman" w:cs="Times New Roman"/>
          <w:color w:val="auto"/>
        </w:rPr>
        <w:t>В</w:t>
      </w:r>
      <w:r w:rsidRPr="00A22BCA">
        <w:rPr>
          <w:rFonts w:ascii="Times New Roman" w:hAnsi="Times New Roman" w:cs="Times New Roman"/>
          <w:color w:val="333333"/>
        </w:rPr>
        <w:t xml:space="preserve"> </w:t>
      </w:r>
      <w:r w:rsidRPr="00AF510B">
        <w:rPr>
          <w:rFonts w:ascii="Times New Roman" w:hAnsi="Times New Roman" w:cs="Times New Roman"/>
        </w:rPr>
        <w:t>целях надлежащего исполнения Сторонами обязательств по договору Стороны, заключая настоящий Договор, дают согласие на обработку своих</w:t>
      </w:r>
      <w:r w:rsidRPr="00A22BCA">
        <w:rPr>
          <w:rFonts w:ascii="Times New Roman" w:hAnsi="Times New Roman" w:cs="Times New Roman"/>
          <w:color w:val="333333"/>
        </w:rPr>
        <w:t xml:space="preserve"> персональных данных, а именно </w:t>
      </w:r>
      <w:r w:rsidRPr="00A22BCA">
        <w:rPr>
          <w:rFonts w:ascii="Times New Roman" w:hAnsi="Times New Roman" w:cs="Times New Roman"/>
        </w:rPr>
        <w:t xml:space="preserve">информацию, относящуюся к личности, включающую фамилию, имя, отчество, </w:t>
      </w:r>
      <w:r w:rsidRPr="00AB5B2C">
        <w:rPr>
          <w:rFonts w:ascii="Times New Roman" w:eastAsia="Times New Roman" w:hAnsi="Times New Roman" w:cs="Times New Roman"/>
          <w:color w:val="auto"/>
          <w:lang w:eastAsia="en-US" w:bidi="ar-SA"/>
        </w:rPr>
        <w:t>пол, дату рождения, адрес места жительства, серию, номер дату и место выдачи основного документа, удостоверяющего личность, должность, сведений о месте работы, адрес электронной почты, контактный телефон, страховой номер индивидуального лицевого счета в Пенсионном фонде России (СНИЛС) в соответствии с требованиями Федерального Закона от 27.07.2006 года № 152 ФЗ «О персональных данных».</w:t>
      </w:r>
    </w:p>
    <w:p w14:paraId="728EFA55" w14:textId="025B6214" w:rsidR="00CB3237" w:rsidRDefault="00AB5B2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AB5B2C">
        <w:rPr>
          <w:rFonts w:ascii="Times New Roman" w:eastAsia="Times New Roman" w:hAnsi="Times New Roman" w:cs="Times New Roman"/>
          <w:color w:val="auto"/>
          <w:lang w:eastAsia="en-US" w:bidi="ar-SA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отзыва в соответствии с действующим законодательством</w:t>
      </w:r>
      <w:r>
        <w:rPr>
          <w:rFonts w:ascii="Times New Roman" w:eastAsia="Times New Roman" w:hAnsi="Times New Roman" w:cs="Times New Roman"/>
          <w:color w:val="auto"/>
          <w:lang w:eastAsia="en-US" w:bidi="ar-SA"/>
        </w:rPr>
        <w:t>.</w:t>
      </w:r>
    </w:p>
    <w:p w14:paraId="06CE409B" w14:textId="31913BA6" w:rsidR="00AB5B2C" w:rsidRDefault="00AB5B2C" w:rsidP="00CE6D93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14:paraId="0180AFF5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0FA40509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1B1F9B96" w14:textId="26A08F7A" w:rsidR="002C6CAC" w:rsidRDefault="002C6CAC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78AD07D2" w14:textId="77777777" w:rsidR="002C6CAC" w:rsidRDefault="002C6CAC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00C8F4ED" w14:textId="77777777" w:rsidR="009351C8" w:rsidRDefault="009351C8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42713544" w14:textId="77777777" w:rsidR="007A2F30" w:rsidRDefault="007A2F30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2733CE5A" w14:textId="77777777" w:rsidR="007A2F30" w:rsidRDefault="007A2F30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14:paraId="2BAA28C3" w14:textId="0C15463A" w:rsidR="00AB5B2C" w:rsidRDefault="002A2D04" w:rsidP="002A2D04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8. Адреса и реквизиты сторон</w:t>
      </w:r>
    </w:p>
    <w:p w14:paraId="29F8666C" w14:textId="5B4FD9B6" w:rsidR="002A2D04" w:rsidRDefault="002A2D04" w:rsidP="002A2D04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342C5" w14:paraId="6EAD0CDB" w14:textId="77777777" w:rsidTr="00391A6B">
        <w:tc>
          <w:tcPr>
            <w:tcW w:w="4672" w:type="dxa"/>
          </w:tcPr>
          <w:p w14:paraId="4F775613" w14:textId="7C050BA0" w:rsidR="009342C5" w:rsidRDefault="009342C5" w:rsidP="009342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Заказчик</w:t>
            </w:r>
          </w:p>
        </w:tc>
        <w:tc>
          <w:tcPr>
            <w:tcW w:w="4673" w:type="dxa"/>
          </w:tcPr>
          <w:p w14:paraId="302DF8C3" w14:textId="31D4BED4" w:rsidR="009342C5" w:rsidRDefault="009342C5" w:rsidP="009342C5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Гражданин</w:t>
            </w:r>
          </w:p>
        </w:tc>
      </w:tr>
      <w:tr w:rsidR="00F46BF0" w14:paraId="259229EE" w14:textId="77777777" w:rsidTr="00391A6B">
        <w:trPr>
          <w:trHeight w:val="6751"/>
        </w:trPr>
        <w:tc>
          <w:tcPr>
            <w:tcW w:w="4672" w:type="dxa"/>
          </w:tcPr>
          <w:p w14:paraId="2F7E629F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rPr>
                <w:rFonts w:asciiTheme="majorBidi" w:hAnsiTheme="majorBidi" w:cstheme="majorBidi"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/>
                <w:color w:val="00000A"/>
                <w:lang w:eastAsia="ar-SA"/>
              </w:rPr>
              <w:t>Федеральное государственное бюджетное учреждение науки Федеральный исследовательский центр «Институт биологии южных морей имени А.О. Ковалевского РАН»</w:t>
            </w:r>
          </w:p>
          <w:p w14:paraId="1E9A3193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Юридический и почтовый адрес:</w:t>
            </w:r>
          </w:p>
          <w:p w14:paraId="1C6C96A4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299011, г. Севастополь, пр. Нахимова, 2</w:t>
            </w:r>
          </w:p>
          <w:p w14:paraId="0CDBDAF0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телефон/факс +7 (8692) 54-41-10</w:t>
            </w:r>
          </w:p>
          <w:p w14:paraId="696AD5FE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ИНН/КПП 9204553264/920401001</w:t>
            </w:r>
          </w:p>
          <w:p w14:paraId="42A062F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Банк получателя: ОТДЕЛЕНИЕ СЕВАСТОПОЛЬ БАНКА РОССИИ// УФК по г. Севастополю </w:t>
            </w:r>
          </w:p>
          <w:p w14:paraId="1E008015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Наименование получателя: УФК по г. Севастополю (ФИЦ ИнБЮМ, л/с 20746Э21260)</w:t>
            </w:r>
          </w:p>
          <w:p w14:paraId="143E78E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БИК 016711001 </w:t>
            </w:r>
          </w:p>
          <w:p w14:paraId="3BAFFBA6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ЕКС (единый казначейский счет) </w:t>
            </w:r>
          </w:p>
          <w:p w14:paraId="6955D3B6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№ 40102810045370000056 </w:t>
            </w:r>
          </w:p>
          <w:p w14:paraId="1CA7E71A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Счет получателя (№ казначейского счета) </w:t>
            </w:r>
          </w:p>
          <w:p w14:paraId="70599F31" w14:textId="77777777" w:rsidR="00913984" w:rsidRPr="00913984" w:rsidRDefault="00913984" w:rsidP="00913984">
            <w:pPr>
              <w:tabs>
                <w:tab w:val="left" w:pos="567"/>
                <w:tab w:val="left" w:pos="709"/>
                <w:tab w:val="left" w:pos="851"/>
                <w:tab w:val="left" w:pos="1134"/>
              </w:tabs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913984">
              <w:rPr>
                <w:rFonts w:asciiTheme="majorBidi" w:hAnsiTheme="majorBidi" w:cstheme="majorBidi"/>
                <w:bCs/>
                <w:color w:val="00000A"/>
                <w:lang w:eastAsia="ar-SA"/>
              </w:rPr>
              <w:t>№ 03214643000000017400</w:t>
            </w:r>
          </w:p>
          <w:p w14:paraId="6F8ADBEA" w14:textId="77777777" w:rsidR="00F46BF0" w:rsidRPr="00391A6B" w:rsidRDefault="00F46BF0" w:rsidP="00913984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</w:p>
          <w:p w14:paraId="3D239904" w14:textId="77777777" w:rsidR="00391A6B" w:rsidRPr="00391A6B" w:rsidRDefault="00391A6B" w:rsidP="00391A6B">
            <w:pPr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bookmarkStart w:id="0" w:name="_Hlk80345437"/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 xml:space="preserve">Директор </w:t>
            </w:r>
          </w:p>
          <w:p w14:paraId="19B215C8" w14:textId="77777777" w:rsidR="00391A6B" w:rsidRPr="00391A6B" w:rsidRDefault="00391A6B" w:rsidP="00391A6B">
            <w:pPr>
              <w:suppressAutoHyphens/>
              <w:spacing w:after="60"/>
              <w:rPr>
                <w:rFonts w:asciiTheme="majorBidi" w:hAnsiTheme="majorBidi" w:cstheme="majorBidi"/>
                <w:bCs/>
                <w:color w:val="00000A"/>
                <w:lang w:eastAsia="ar-SA"/>
              </w:rPr>
            </w:pPr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_______________________ /Р.В. Горбунов</w:t>
            </w:r>
            <w:bookmarkEnd w:id="0"/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/</w:t>
            </w:r>
          </w:p>
          <w:p w14:paraId="0DE3123C" w14:textId="5FFA5FA3" w:rsidR="00391A6B" w:rsidRPr="00913984" w:rsidRDefault="00391A6B" w:rsidP="00391A6B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  <w:r w:rsidRPr="00391A6B">
              <w:rPr>
                <w:rFonts w:asciiTheme="majorBidi" w:hAnsiTheme="majorBidi" w:cstheme="majorBidi"/>
                <w:bCs/>
                <w:color w:val="00000A"/>
                <w:lang w:eastAsia="ar-SA"/>
              </w:rPr>
              <w:t>М.П.</w:t>
            </w:r>
          </w:p>
        </w:tc>
        <w:tc>
          <w:tcPr>
            <w:tcW w:w="4673" w:type="dxa"/>
          </w:tcPr>
          <w:p w14:paraId="7DD89B93" w14:textId="71A34665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 w:rsidRPr="00501AB3"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Фамилия: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br/>
              <w:t xml:space="preserve">Имя: </w:t>
            </w:r>
          </w:p>
          <w:p w14:paraId="79D55939" w14:textId="167BD41C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Отчество: </w:t>
            </w:r>
          </w:p>
          <w:p w14:paraId="08CCE59C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37913590" w14:textId="2784FFD4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Адрес регистрации (места жительства): </w:t>
            </w:r>
          </w:p>
          <w:p w14:paraId="58C0AF60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7314DC73" w14:textId="00E0E72E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Паспорт: серия      № </w:t>
            </w:r>
          </w:p>
          <w:p w14:paraId="025A1B2C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46F7CD8F" w14:textId="65773E58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Выдан:         </w:t>
            </w:r>
            <w:r w:rsidRPr="00A847B5">
              <w:rPr>
                <w:rFonts w:asciiTheme="majorBidi" w:hAnsiTheme="majorBidi" w:cstheme="majorBidi"/>
                <w:color w:val="auto"/>
                <w:u w:val="single"/>
                <w:lang w:eastAsia="en-US" w:bidi="ar-SA"/>
              </w:rPr>
              <w:t xml:space="preserve">               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,  </w:t>
            </w:r>
          </w:p>
          <w:p w14:paraId="2A73BE2B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55D10FF8" w14:textId="23D1E981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код подразделения </w:t>
            </w:r>
          </w:p>
          <w:p w14:paraId="505E84A5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55139FD5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 xml:space="preserve">Телефон: </w:t>
            </w:r>
          </w:p>
          <w:p w14:paraId="6CE78BD0" w14:textId="77777777" w:rsidR="00A847B5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</w:p>
          <w:p w14:paraId="09EB97D0" w14:textId="77777777" w:rsidR="00A847B5" w:rsidRPr="00501AB3" w:rsidRDefault="00A847B5" w:rsidP="00A847B5">
            <w:pPr>
              <w:autoSpaceDE w:val="0"/>
              <w:autoSpaceDN w:val="0"/>
              <w:rPr>
                <w:rFonts w:asciiTheme="majorBidi" w:hAnsiTheme="majorBidi" w:cstheme="majorBidi"/>
                <w:color w:val="auto"/>
                <w:lang w:eastAsia="en-US" w:bidi="ar-SA"/>
              </w:rPr>
            </w:pPr>
            <w:r>
              <w:rPr>
                <w:rFonts w:asciiTheme="majorBidi" w:hAnsiTheme="majorBidi" w:cstheme="majorBidi"/>
                <w:color w:val="auto"/>
                <w:lang w:val="en-US" w:eastAsia="en-US" w:bidi="ar-SA"/>
              </w:rPr>
              <w:t>e</w:t>
            </w:r>
            <w:r w:rsidRPr="00A847B5">
              <w:rPr>
                <w:rFonts w:asciiTheme="majorBidi" w:hAnsiTheme="majorBidi" w:cstheme="majorBidi"/>
                <w:color w:val="auto"/>
                <w:lang w:eastAsia="en-US" w:bidi="ar-SA"/>
              </w:rPr>
              <w:t>-</w:t>
            </w:r>
            <w:r>
              <w:rPr>
                <w:rFonts w:asciiTheme="majorBidi" w:hAnsiTheme="majorBidi" w:cstheme="majorBidi"/>
                <w:color w:val="auto"/>
                <w:lang w:val="en-US" w:eastAsia="en-US" w:bidi="ar-SA"/>
              </w:rPr>
              <w:t>mail</w:t>
            </w:r>
            <w:r>
              <w:rPr>
                <w:rFonts w:asciiTheme="majorBidi" w:hAnsiTheme="majorBidi" w:cstheme="majorBidi"/>
                <w:color w:val="auto"/>
                <w:lang w:eastAsia="en-US" w:bidi="ar-SA"/>
              </w:rPr>
              <w:t>:</w:t>
            </w:r>
          </w:p>
          <w:p w14:paraId="5B3F46F6" w14:textId="77777777" w:rsidR="00F46BF0" w:rsidRPr="00913984" w:rsidRDefault="00F46BF0" w:rsidP="00913984">
            <w:pPr>
              <w:autoSpaceDE w:val="0"/>
              <w:autoSpaceDN w:val="0"/>
              <w:rPr>
                <w:rFonts w:asciiTheme="majorBidi" w:eastAsia="Times New Roman" w:hAnsiTheme="majorBidi" w:cstheme="majorBidi"/>
                <w:b/>
                <w:bCs/>
                <w:color w:val="auto"/>
                <w:lang w:eastAsia="en-US" w:bidi="ar-SA"/>
              </w:rPr>
            </w:pPr>
          </w:p>
        </w:tc>
      </w:tr>
    </w:tbl>
    <w:p w14:paraId="215FFB8D" w14:textId="77777777" w:rsidR="00571647" w:rsidRPr="002A2D04" w:rsidRDefault="00571647" w:rsidP="002A2D04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sectPr w:rsidR="00571647" w:rsidRPr="002A2D04" w:rsidSect="0011458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6EED" w14:textId="77777777" w:rsidR="0000258B" w:rsidRDefault="0000258B" w:rsidP="0011458B">
      <w:r>
        <w:separator/>
      </w:r>
    </w:p>
  </w:endnote>
  <w:endnote w:type="continuationSeparator" w:id="0">
    <w:p w14:paraId="1C5D9F3D" w14:textId="77777777" w:rsidR="0000258B" w:rsidRDefault="0000258B" w:rsidP="0011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342E5" w14:textId="77777777" w:rsidR="0000258B" w:rsidRDefault="0000258B" w:rsidP="0011458B">
      <w:r>
        <w:separator/>
      </w:r>
    </w:p>
  </w:footnote>
  <w:footnote w:type="continuationSeparator" w:id="0">
    <w:p w14:paraId="2D724AEF" w14:textId="77777777" w:rsidR="0000258B" w:rsidRDefault="0000258B" w:rsidP="0011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7521180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6875E062" w14:textId="3A049050" w:rsidR="0011458B" w:rsidRPr="000A22DF" w:rsidRDefault="0011458B">
        <w:pPr>
          <w:pStyle w:val="a5"/>
          <w:jc w:val="center"/>
          <w:rPr>
            <w:rFonts w:asciiTheme="majorBidi" w:hAnsiTheme="majorBidi" w:cstheme="majorBidi"/>
            <w:sz w:val="20"/>
            <w:szCs w:val="20"/>
          </w:rPr>
        </w:pPr>
        <w:r w:rsidRPr="000A22DF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0A22DF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0A22DF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0A22DF">
          <w:rPr>
            <w:rFonts w:asciiTheme="majorBidi" w:hAnsiTheme="majorBidi" w:cstheme="majorBidi"/>
            <w:sz w:val="20"/>
            <w:szCs w:val="20"/>
          </w:rPr>
          <w:t>2</w:t>
        </w:r>
        <w:r w:rsidRPr="000A22DF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  <w:p w14:paraId="74A46302" w14:textId="77777777" w:rsidR="0011458B" w:rsidRDefault="001145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23F7E"/>
    <w:multiLevelType w:val="hybridMultilevel"/>
    <w:tmpl w:val="8D2C3428"/>
    <w:lvl w:ilvl="0" w:tplc="EE443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4039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6C"/>
    <w:rsid w:val="0000258B"/>
    <w:rsid w:val="0004375E"/>
    <w:rsid w:val="00043A5F"/>
    <w:rsid w:val="00054CFF"/>
    <w:rsid w:val="00073F56"/>
    <w:rsid w:val="000742AA"/>
    <w:rsid w:val="000A22DF"/>
    <w:rsid w:val="000A3000"/>
    <w:rsid w:val="001001F5"/>
    <w:rsid w:val="0011458B"/>
    <w:rsid w:val="0012186C"/>
    <w:rsid w:val="001A023C"/>
    <w:rsid w:val="001A40DC"/>
    <w:rsid w:val="001F3512"/>
    <w:rsid w:val="001F6A23"/>
    <w:rsid w:val="002029AC"/>
    <w:rsid w:val="002826BC"/>
    <w:rsid w:val="0028691F"/>
    <w:rsid w:val="002A2D04"/>
    <w:rsid w:val="002A7C59"/>
    <w:rsid w:val="002C6CAC"/>
    <w:rsid w:val="003100A2"/>
    <w:rsid w:val="00331D19"/>
    <w:rsid w:val="003535A2"/>
    <w:rsid w:val="00391A6B"/>
    <w:rsid w:val="003B303F"/>
    <w:rsid w:val="003B5E7F"/>
    <w:rsid w:val="003B7F0C"/>
    <w:rsid w:val="003C16F0"/>
    <w:rsid w:val="003C3933"/>
    <w:rsid w:val="003F1193"/>
    <w:rsid w:val="00400982"/>
    <w:rsid w:val="004435CF"/>
    <w:rsid w:val="00465431"/>
    <w:rsid w:val="004733D5"/>
    <w:rsid w:val="004A406D"/>
    <w:rsid w:val="004D5DEF"/>
    <w:rsid w:val="005123DF"/>
    <w:rsid w:val="0053051C"/>
    <w:rsid w:val="005447E2"/>
    <w:rsid w:val="00571647"/>
    <w:rsid w:val="005958DB"/>
    <w:rsid w:val="005A4C87"/>
    <w:rsid w:val="005D0C7D"/>
    <w:rsid w:val="00600E7F"/>
    <w:rsid w:val="00615903"/>
    <w:rsid w:val="00623D1D"/>
    <w:rsid w:val="00643209"/>
    <w:rsid w:val="006971A3"/>
    <w:rsid w:val="006A4ECD"/>
    <w:rsid w:val="006C5FA9"/>
    <w:rsid w:val="006D36A7"/>
    <w:rsid w:val="006E7365"/>
    <w:rsid w:val="00717833"/>
    <w:rsid w:val="0072519F"/>
    <w:rsid w:val="00733B3F"/>
    <w:rsid w:val="00791CE4"/>
    <w:rsid w:val="007A2F30"/>
    <w:rsid w:val="007C239C"/>
    <w:rsid w:val="00800352"/>
    <w:rsid w:val="008072F2"/>
    <w:rsid w:val="0084416E"/>
    <w:rsid w:val="00856D78"/>
    <w:rsid w:val="00876AAC"/>
    <w:rsid w:val="00886B45"/>
    <w:rsid w:val="008C6444"/>
    <w:rsid w:val="00902FB9"/>
    <w:rsid w:val="00913984"/>
    <w:rsid w:val="00927763"/>
    <w:rsid w:val="009342C5"/>
    <w:rsid w:val="009351C8"/>
    <w:rsid w:val="00946FCF"/>
    <w:rsid w:val="00976B3F"/>
    <w:rsid w:val="009D003C"/>
    <w:rsid w:val="009D13B5"/>
    <w:rsid w:val="009F72A2"/>
    <w:rsid w:val="00A462E5"/>
    <w:rsid w:val="00A72569"/>
    <w:rsid w:val="00A847B5"/>
    <w:rsid w:val="00AA4AC0"/>
    <w:rsid w:val="00AB5B2C"/>
    <w:rsid w:val="00AC1D46"/>
    <w:rsid w:val="00AC2CC3"/>
    <w:rsid w:val="00B52575"/>
    <w:rsid w:val="00BC4D3F"/>
    <w:rsid w:val="00BD754C"/>
    <w:rsid w:val="00C909E9"/>
    <w:rsid w:val="00CB3237"/>
    <w:rsid w:val="00CD3391"/>
    <w:rsid w:val="00CE6D93"/>
    <w:rsid w:val="00D071CA"/>
    <w:rsid w:val="00D35E26"/>
    <w:rsid w:val="00D408E5"/>
    <w:rsid w:val="00D761B5"/>
    <w:rsid w:val="00DA4162"/>
    <w:rsid w:val="00DE6689"/>
    <w:rsid w:val="00DF4904"/>
    <w:rsid w:val="00E12950"/>
    <w:rsid w:val="00E31476"/>
    <w:rsid w:val="00EA7B21"/>
    <w:rsid w:val="00EB04EC"/>
    <w:rsid w:val="00F0280F"/>
    <w:rsid w:val="00F0667E"/>
    <w:rsid w:val="00F33E79"/>
    <w:rsid w:val="00F46BF0"/>
    <w:rsid w:val="00F57359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96E1"/>
  <w15:chartTrackingRefBased/>
  <w15:docId w15:val="{32661AEE-D0DB-40DE-B048-8E8C160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75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75E"/>
    <w:pPr>
      <w:ind w:left="720"/>
      <w:contextualSpacing/>
    </w:pPr>
  </w:style>
  <w:style w:type="table" w:styleId="a4">
    <w:name w:val="Table Grid"/>
    <w:basedOn w:val="a1"/>
    <w:uiPriority w:val="39"/>
    <w:rsid w:val="00595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45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45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1145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458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FB83-AD27-4F08-9651-37ED0DD5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2022-10-10T12:28:00Z</dcterms:created>
  <dcterms:modified xsi:type="dcterms:W3CDTF">2024-06-05T12:58:00Z</dcterms:modified>
</cp:coreProperties>
</file>